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BDE38" w14:textId="77777777" w:rsidR="00566946" w:rsidRPr="001359FB" w:rsidRDefault="00566946" w:rsidP="001359FB">
      <w:pPr>
        <w:jc w:val="center"/>
        <w:rPr>
          <w:b/>
          <w:bCs/>
          <w:sz w:val="28"/>
          <w:szCs w:val="28"/>
        </w:rPr>
      </w:pPr>
      <w:r w:rsidRPr="001359FB">
        <w:rPr>
          <w:b/>
          <w:bCs/>
          <w:sz w:val="28"/>
          <w:szCs w:val="28"/>
        </w:rPr>
        <w:t>INTRODUCTION</w:t>
      </w:r>
    </w:p>
    <w:p w14:paraId="0DC2E048" w14:textId="77777777" w:rsidR="00566946" w:rsidRDefault="00566946" w:rsidP="00566946"/>
    <w:p w14:paraId="6842B979" w14:textId="77777777" w:rsidR="00566946" w:rsidRDefault="00566946" w:rsidP="002F4EED">
      <w:pPr>
        <w:pStyle w:val="ListParagraph"/>
        <w:numPr>
          <w:ilvl w:val="0"/>
          <w:numId w:val="1"/>
        </w:numPr>
      </w:pPr>
      <w:r w:rsidRPr="00566946">
        <w:t xml:space="preserve">What are your most significant areas of confusion or concern in reading the book of Revelation? </w:t>
      </w:r>
    </w:p>
    <w:p w14:paraId="36A0BD05" w14:textId="2CE473CB" w:rsidR="00566946" w:rsidRDefault="00566946" w:rsidP="00566946"/>
    <w:p w14:paraId="533B0431" w14:textId="77777777" w:rsidR="00566946" w:rsidRDefault="00566946" w:rsidP="00566946"/>
    <w:p w14:paraId="0702B346" w14:textId="77777777" w:rsidR="00566946" w:rsidRDefault="00566946" w:rsidP="002F4EED">
      <w:pPr>
        <w:pStyle w:val="ListParagraph"/>
        <w:numPr>
          <w:ilvl w:val="0"/>
          <w:numId w:val="1"/>
        </w:numPr>
      </w:pPr>
      <w:r w:rsidRPr="00566946">
        <w:t xml:space="preserve">What previous experiences do you have reading Revelation as speculation? </w:t>
      </w:r>
    </w:p>
    <w:p w14:paraId="72BEF165" w14:textId="1A1CB6A7" w:rsidR="00566946" w:rsidRDefault="00566946" w:rsidP="00566946"/>
    <w:p w14:paraId="5A97D8E4" w14:textId="77777777" w:rsidR="00566946" w:rsidRDefault="00566946" w:rsidP="00566946"/>
    <w:p w14:paraId="7F0404AE" w14:textId="77777777" w:rsidR="00566946" w:rsidRDefault="00566946" w:rsidP="002F4EED">
      <w:pPr>
        <w:pStyle w:val="ListParagraph"/>
        <w:numPr>
          <w:ilvl w:val="0"/>
          <w:numId w:val="1"/>
        </w:numPr>
      </w:pPr>
      <w:r w:rsidRPr="00566946">
        <w:t xml:space="preserve">What are the possible dangers of reading Revelation as a speculator? </w:t>
      </w:r>
    </w:p>
    <w:p w14:paraId="6EE045D8" w14:textId="0E6893D3" w:rsidR="00566946" w:rsidRDefault="00566946" w:rsidP="00566946"/>
    <w:p w14:paraId="5CFBB5D4" w14:textId="77777777" w:rsidR="00566946" w:rsidRDefault="00566946" w:rsidP="00566946"/>
    <w:p w14:paraId="79E8F4F7" w14:textId="58347102" w:rsidR="00566946" w:rsidRPr="00566946" w:rsidRDefault="00566946" w:rsidP="002F4EED">
      <w:pPr>
        <w:pStyle w:val="ListParagraph"/>
        <w:numPr>
          <w:ilvl w:val="0"/>
          <w:numId w:val="1"/>
        </w:numPr>
      </w:pPr>
      <w:r w:rsidRPr="00566946">
        <w:t>Why do you think the speculative approach is attractive to readers?</w:t>
      </w:r>
    </w:p>
    <w:p w14:paraId="63265ADF" w14:textId="5B28A90B" w:rsidR="00566946" w:rsidRDefault="00566946" w:rsidP="00566946"/>
    <w:p w14:paraId="41E9FC23" w14:textId="77777777" w:rsidR="001359FB" w:rsidRDefault="001359FB" w:rsidP="00566946"/>
    <w:p w14:paraId="3DC57434" w14:textId="77777777" w:rsidR="00566946" w:rsidRDefault="00566946" w:rsidP="00566946"/>
    <w:p w14:paraId="790A93C6" w14:textId="3D8BF3BC" w:rsidR="00566946" w:rsidRPr="001359FB" w:rsidRDefault="00566946" w:rsidP="001359FB">
      <w:pPr>
        <w:jc w:val="center"/>
        <w:rPr>
          <w:b/>
          <w:bCs/>
          <w:sz w:val="28"/>
          <w:szCs w:val="28"/>
        </w:rPr>
      </w:pPr>
      <w:r w:rsidRPr="001359FB">
        <w:rPr>
          <w:b/>
          <w:bCs/>
          <w:sz w:val="28"/>
          <w:szCs w:val="28"/>
        </w:rPr>
        <w:t>CH. 1</w:t>
      </w:r>
      <w:r w:rsidR="006365A0">
        <w:rPr>
          <w:b/>
          <w:bCs/>
          <w:sz w:val="28"/>
          <w:szCs w:val="28"/>
        </w:rPr>
        <w:t>—</w:t>
      </w:r>
      <w:r w:rsidRPr="001359FB">
        <w:rPr>
          <w:b/>
          <w:bCs/>
          <w:sz w:val="28"/>
          <w:szCs w:val="28"/>
        </w:rPr>
        <w:t>REVELATION FOR TOO MANY</w:t>
      </w:r>
    </w:p>
    <w:p w14:paraId="296C11D1" w14:textId="77777777" w:rsidR="00566946" w:rsidRDefault="00566946" w:rsidP="00566946"/>
    <w:p w14:paraId="543C64A6" w14:textId="77777777" w:rsidR="00566946" w:rsidRDefault="00566946" w:rsidP="002F4EED">
      <w:pPr>
        <w:pStyle w:val="ListParagraph"/>
        <w:numPr>
          <w:ilvl w:val="0"/>
          <w:numId w:val="2"/>
        </w:numPr>
      </w:pPr>
      <w:r w:rsidRPr="00566946">
        <w:t xml:space="preserve">According to the chapter, what does the speculative approach to Revelation seem to produce in people? </w:t>
      </w:r>
    </w:p>
    <w:p w14:paraId="01F0387B" w14:textId="77777777" w:rsidR="00566946" w:rsidRDefault="00566946" w:rsidP="00566946"/>
    <w:p w14:paraId="3AD84EC7" w14:textId="77777777" w:rsidR="00566946" w:rsidRDefault="00566946" w:rsidP="00566946"/>
    <w:p w14:paraId="19A201BF" w14:textId="77B3768F" w:rsidR="00566946" w:rsidRDefault="00566946" w:rsidP="002F4EED">
      <w:pPr>
        <w:pStyle w:val="ListParagraph"/>
        <w:numPr>
          <w:ilvl w:val="0"/>
          <w:numId w:val="2"/>
        </w:numPr>
      </w:pPr>
      <w:r w:rsidRPr="00566946">
        <w:t>What have you seen the speculative approach produce in others?</w:t>
      </w:r>
    </w:p>
    <w:p w14:paraId="650FF4D5" w14:textId="77777777" w:rsidR="00566946" w:rsidRDefault="00566946" w:rsidP="00566946"/>
    <w:p w14:paraId="51BC1BE7" w14:textId="77777777" w:rsidR="00566946" w:rsidRDefault="00566946" w:rsidP="00566946"/>
    <w:p w14:paraId="18EA1951" w14:textId="30308DC9" w:rsidR="00566946" w:rsidRDefault="00566946" w:rsidP="002F4EED">
      <w:pPr>
        <w:pStyle w:val="ListParagraph"/>
        <w:numPr>
          <w:ilvl w:val="0"/>
          <w:numId w:val="2"/>
        </w:numPr>
      </w:pPr>
      <w:r w:rsidRPr="00566946">
        <w:t xml:space="preserve">How might the "rest of us” approach reading Revelation differently? </w:t>
      </w:r>
    </w:p>
    <w:p w14:paraId="3BF3ECA5" w14:textId="77777777" w:rsidR="00566946" w:rsidRDefault="00566946" w:rsidP="00566946"/>
    <w:p w14:paraId="46720831" w14:textId="77777777" w:rsidR="00566946" w:rsidRDefault="00566946" w:rsidP="00566946"/>
    <w:p w14:paraId="7FAB1197" w14:textId="77777777" w:rsidR="00566946" w:rsidRDefault="00566946" w:rsidP="002F4EED">
      <w:pPr>
        <w:pStyle w:val="ListParagraph"/>
        <w:numPr>
          <w:ilvl w:val="0"/>
          <w:numId w:val="2"/>
        </w:numPr>
      </w:pPr>
      <w:r w:rsidRPr="00566946">
        <w:t>Have you noticed the pattern of speculation leading to excitation culminating in frustration</w:t>
      </w:r>
      <w:r>
        <w:t>?</w:t>
      </w:r>
    </w:p>
    <w:p w14:paraId="25D41070" w14:textId="60CED852" w:rsidR="00566946" w:rsidRDefault="00566946" w:rsidP="00566946"/>
    <w:p w14:paraId="6AE9C4D7" w14:textId="77777777" w:rsidR="00566946" w:rsidRPr="00566946" w:rsidRDefault="00566946" w:rsidP="00566946"/>
    <w:p w14:paraId="30863435" w14:textId="77777777" w:rsidR="00566946" w:rsidRDefault="00566946" w:rsidP="00566946"/>
    <w:p w14:paraId="538755C1" w14:textId="459505CD" w:rsidR="00566946" w:rsidRPr="00726652" w:rsidRDefault="00566946" w:rsidP="001359FB">
      <w:pPr>
        <w:jc w:val="center"/>
        <w:rPr>
          <w:b/>
          <w:bCs/>
          <w:sz w:val="28"/>
          <w:szCs w:val="28"/>
        </w:rPr>
      </w:pPr>
      <w:r w:rsidRPr="00726652">
        <w:rPr>
          <w:b/>
          <w:bCs/>
          <w:sz w:val="28"/>
          <w:szCs w:val="28"/>
        </w:rPr>
        <w:t>CH. 2</w:t>
      </w:r>
      <w:r w:rsidR="006365A0" w:rsidRPr="006365A0">
        <w:rPr>
          <w:b/>
          <w:bCs/>
          <w:sz w:val="28"/>
          <w:szCs w:val="28"/>
        </w:rPr>
        <w:t>—</w:t>
      </w:r>
      <w:r w:rsidRPr="00726652">
        <w:rPr>
          <w:b/>
          <w:bCs/>
          <w:sz w:val="28"/>
          <w:szCs w:val="28"/>
        </w:rPr>
        <w:t>FOR WHOM WAS REVELATION WRITTEN?</w:t>
      </w:r>
    </w:p>
    <w:p w14:paraId="259FDAE5" w14:textId="77777777" w:rsidR="001359FB" w:rsidRDefault="001359FB" w:rsidP="00566946"/>
    <w:p w14:paraId="123514AD" w14:textId="487AAF32" w:rsidR="00566946" w:rsidRDefault="00566946" w:rsidP="002F4EED">
      <w:pPr>
        <w:pStyle w:val="ListParagraph"/>
        <w:numPr>
          <w:ilvl w:val="0"/>
          <w:numId w:val="3"/>
        </w:numPr>
      </w:pPr>
      <w:r w:rsidRPr="00566946">
        <w:t>What is the significance of Revelation focusing not on how to predict the future, but to discern the present</w:t>
      </w:r>
      <w:r>
        <w:t>?</w:t>
      </w:r>
    </w:p>
    <w:p w14:paraId="549C5EDB" w14:textId="77777777" w:rsidR="00566946" w:rsidRDefault="00566946" w:rsidP="00566946"/>
    <w:p w14:paraId="25314C15" w14:textId="77777777" w:rsidR="00566946" w:rsidRDefault="00566946" w:rsidP="00566946"/>
    <w:p w14:paraId="6F40800B" w14:textId="2E7FDF2B" w:rsidR="00566946" w:rsidRDefault="00566946" w:rsidP="002F4EED">
      <w:pPr>
        <w:pStyle w:val="ListParagraph"/>
        <w:numPr>
          <w:ilvl w:val="0"/>
          <w:numId w:val="3"/>
        </w:numPr>
      </w:pPr>
      <w:r w:rsidRPr="00566946">
        <w:t>How might that change the way we read</w:t>
      </w:r>
      <w:r>
        <w:t>?</w:t>
      </w:r>
    </w:p>
    <w:p w14:paraId="5CB183F9" w14:textId="77777777" w:rsidR="00566946" w:rsidRDefault="00566946" w:rsidP="00566946"/>
    <w:p w14:paraId="187D0B9A" w14:textId="77777777" w:rsidR="00566946" w:rsidRDefault="00566946" w:rsidP="00566946"/>
    <w:p w14:paraId="1032D21D" w14:textId="7AA13F06" w:rsidR="00566946" w:rsidRDefault="00566946" w:rsidP="002F4EED">
      <w:pPr>
        <w:pStyle w:val="ListParagraph"/>
        <w:numPr>
          <w:ilvl w:val="0"/>
          <w:numId w:val="3"/>
        </w:numPr>
      </w:pPr>
      <w:r w:rsidRPr="00566946">
        <w:t>What role have dissidents played in human history</w:t>
      </w:r>
      <w:r>
        <w:t>?</w:t>
      </w:r>
    </w:p>
    <w:p w14:paraId="0D835895" w14:textId="77777777" w:rsidR="00566946" w:rsidRDefault="00566946" w:rsidP="00566946"/>
    <w:p w14:paraId="08B35ABC" w14:textId="77777777" w:rsidR="00566946" w:rsidRDefault="00566946" w:rsidP="00566946"/>
    <w:p w14:paraId="63AC9A9D" w14:textId="009D52D8" w:rsidR="00566946" w:rsidRDefault="00566946" w:rsidP="002F4EED">
      <w:pPr>
        <w:pStyle w:val="ListParagraph"/>
        <w:numPr>
          <w:ilvl w:val="0"/>
          <w:numId w:val="3"/>
        </w:numPr>
      </w:pPr>
      <w:r w:rsidRPr="00566946">
        <w:t>How does thinking of John as a dissident change the way you read Revelation</w:t>
      </w:r>
      <w:r>
        <w:t>?</w:t>
      </w:r>
    </w:p>
    <w:p w14:paraId="76C562D7" w14:textId="77777777" w:rsidR="00566946" w:rsidRDefault="00566946" w:rsidP="00566946"/>
    <w:p w14:paraId="6FB45B57" w14:textId="77777777" w:rsidR="00566946" w:rsidRDefault="00566946" w:rsidP="00566946"/>
    <w:p w14:paraId="7520FE6E" w14:textId="20B2A243" w:rsidR="00566946" w:rsidRDefault="00566946" w:rsidP="002F4EED">
      <w:pPr>
        <w:pStyle w:val="ListParagraph"/>
        <w:numPr>
          <w:ilvl w:val="0"/>
          <w:numId w:val="3"/>
        </w:numPr>
      </w:pPr>
      <w:r w:rsidRPr="00566946">
        <w:t>In what ways does Revelation critique both Empire and Church</w:t>
      </w:r>
      <w:r>
        <w:t>?</w:t>
      </w:r>
    </w:p>
    <w:p w14:paraId="09F1A861" w14:textId="0D6DCA85" w:rsidR="00566946" w:rsidRDefault="00566946" w:rsidP="00566946"/>
    <w:p w14:paraId="0DCDBC79" w14:textId="77777777" w:rsidR="00566946" w:rsidRDefault="00566946" w:rsidP="00566946"/>
    <w:p w14:paraId="28C420D6" w14:textId="77777777" w:rsidR="00566946" w:rsidRPr="00566946" w:rsidRDefault="00566946" w:rsidP="00566946"/>
    <w:p w14:paraId="16D54DDC" w14:textId="554A6EB7" w:rsidR="00566946" w:rsidRPr="00726652" w:rsidRDefault="00566946" w:rsidP="001359FB">
      <w:pPr>
        <w:jc w:val="center"/>
        <w:rPr>
          <w:b/>
          <w:bCs/>
          <w:sz w:val="28"/>
          <w:szCs w:val="28"/>
        </w:rPr>
      </w:pPr>
      <w:r w:rsidRPr="00726652">
        <w:rPr>
          <w:b/>
          <w:bCs/>
          <w:sz w:val="28"/>
          <w:szCs w:val="28"/>
        </w:rPr>
        <w:t>CH. 3</w:t>
      </w:r>
      <w:r w:rsidR="006365A0" w:rsidRPr="006365A0">
        <w:rPr>
          <w:b/>
          <w:bCs/>
          <w:sz w:val="28"/>
          <w:szCs w:val="28"/>
        </w:rPr>
        <w:t>—</w:t>
      </w:r>
      <w:r w:rsidRPr="00726652">
        <w:rPr>
          <w:b/>
          <w:bCs/>
          <w:sz w:val="28"/>
          <w:szCs w:val="28"/>
        </w:rPr>
        <w:t>REVELATION AND IMAGINATION</w:t>
      </w:r>
    </w:p>
    <w:p w14:paraId="52824C3B" w14:textId="77777777" w:rsidR="001359FB" w:rsidRDefault="001359FB" w:rsidP="00566946"/>
    <w:p w14:paraId="1CABDB25" w14:textId="16FBBCAF" w:rsidR="00566946" w:rsidRDefault="00566946" w:rsidP="002F4EED">
      <w:pPr>
        <w:pStyle w:val="ListParagraph"/>
        <w:numPr>
          <w:ilvl w:val="0"/>
          <w:numId w:val="4"/>
        </w:numPr>
      </w:pPr>
      <w:r w:rsidRPr="00566946">
        <w:t>What role does your imagination play in reading Revelation</w:t>
      </w:r>
      <w:r>
        <w:t>?</w:t>
      </w:r>
    </w:p>
    <w:p w14:paraId="1041553E" w14:textId="77777777" w:rsidR="00566946" w:rsidRDefault="00566946" w:rsidP="00566946"/>
    <w:p w14:paraId="072C7209" w14:textId="77777777" w:rsidR="00566946" w:rsidRDefault="00566946" w:rsidP="00566946"/>
    <w:p w14:paraId="4F1F70E6" w14:textId="4A2FA3FB" w:rsidR="00566946" w:rsidRDefault="00566946" w:rsidP="002F4EED">
      <w:pPr>
        <w:pStyle w:val="ListParagraph"/>
        <w:numPr>
          <w:ilvl w:val="0"/>
          <w:numId w:val="4"/>
        </w:numPr>
      </w:pPr>
      <w:r w:rsidRPr="00566946">
        <w:t>Have you incorporated imagination into other areas of scriptural reading</w:t>
      </w:r>
      <w:r>
        <w:t>?</w:t>
      </w:r>
    </w:p>
    <w:p w14:paraId="0B9E6BF3" w14:textId="77777777" w:rsidR="00566946" w:rsidRDefault="00566946" w:rsidP="00566946"/>
    <w:p w14:paraId="043B1926" w14:textId="77777777" w:rsidR="00566946" w:rsidRDefault="00566946" w:rsidP="00566946"/>
    <w:p w14:paraId="6A40885D" w14:textId="6BB35849" w:rsidR="00566946" w:rsidRDefault="00566946" w:rsidP="002F4EED">
      <w:pPr>
        <w:pStyle w:val="ListParagraph"/>
        <w:numPr>
          <w:ilvl w:val="0"/>
          <w:numId w:val="4"/>
        </w:numPr>
      </w:pPr>
      <w:r w:rsidRPr="00566946">
        <w:t>How does thinking of Revelation as a performance change the way we might “see” and “hear” the narrative plot unfold</w:t>
      </w:r>
      <w:r>
        <w:t>?</w:t>
      </w:r>
    </w:p>
    <w:p w14:paraId="2455B8B0" w14:textId="77777777" w:rsidR="00566946" w:rsidRDefault="00566946" w:rsidP="00566946"/>
    <w:p w14:paraId="48BC5584" w14:textId="77777777" w:rsidR="00566946" w:rsidRDefault="00566946" w:rsidP="00566946"/>
    <w:p w14:paraId="7C297AD9" w14:textId="5A4ED517" w:rsidR="00566946" w:rsidRDefault="00566946" w:rsidP="002F4EED">
      <w:pPr>
        <w:pStyle w:val="ListParagraph"/>
        <w:numPr>
          <w:ilvl w:val="0"/>
          <w:numId w:val="4"/>
        </w:numPr>
      </w:pPr>
      <w:r w:rsidRPr="00566946">
        <w:t>In what ways does the imaginative world of Revelation ignite hope</w:t>
      </w:r>
      <w:r>
        <w:t>?</w:t>
      </w:r>
    </w:p>
    <w:p w14:paraId="1018A261" w14:textId="079AFC5A" w:rsidR="00566946" w:rsidRDefault="00566946" w:rsidP="00566946"/>
    <w:p w14:paraId="5E5AC520" w14:textId="0007A229" w:rsidR="00566946" w:rsidRDefault="00566946" w:rsidP="00566946"/>
    <w:p w14:paraId="3FE4ACC0" w14:textId="77777777" w:rsidR="001359FB" w:rsidRDefault="001359FB" w:rsidP="00566946"/>
    <w:p w14:paraId="2F39C3EA" w14:textId="6F017BB7" w:rsidR="00566946" w:rsidRPr="00726652" w:rsidRDefault="00566946" w:rsidP="001359FB">
      <w:pPr>
        <w:jc w:val="center"/>
        <w:rPr>
          <w:b/>
          <w:bCs/>
          <w:sz w:val="28"/>
          <w:szCs w:val="28"/>
        </w:rPr>
      </w:pPr>
      <w:r w:rsidRPr="00726652">
        <w:rPr>
          <w:b/>
          <w:bCs/>
          <w:sz w:val="28"/>
          <w:szCs w:val="28"/>
        </w:rPr>
        <w:t>CH. 4</w:t>
      </w:r>
      <w:r w:rsidR="006365A0" w:rsidRPr="006365A0">
        <w:rPr>
          <w:b/>
          <w:bCs/>
          <w:sz w:val="28"/>
          <w:szCs w:val="28"/>
        </w:rPr>
        <w:t>—</w:t>
      </w:r>
      <w:r w:rsidRPr="00726652">
        <w:rPr>
          <w:b/>
          <w:bCs/>
          <w:sz w:val="28"/>
          <w:szCs w:val="28"/>
        </w:rPr>
        <w:t>BABYLON'S IDENTITY</w:t>
      </w:r>
    </w:p>
    <w:p w14:paraId="62935BA5" w14:textId="77777777" w:rsidR="001359FB" w:rsidRDefault="001359FB" w:rsidP="00566946"/>
    <w:p w14:paraId="3E842064" w14:textId="1D51B4D7" w:rsidR="00566946" w:rsidRDefault="00566946" w:rsidP="002F4EED">
      <w:pPr>
        <w:pStyle w:val="ListParagraph"/>
        <w:numPr>
          <w:ilvl w:val="0"/>
          <w:numId w:val="5"/>
        </w:numPr>
      </w:pPr>
      <w:r w:rsidRPr="00566946">
        <w:t>What stands out to you about the playbill of Revelation</w:t>
      </w:r>
      <w:r>
        <w:t>?</w:t>
      </w:r>
    </w:p>
    <w:p w14:paraId="02FCCF12" w14:textId="77777777" w:rsidR="00566946" w:rsidRDefault="00566946" w:rsidP="00566946"/>
    <w:p w14:paraId="24E32C13" w14:textId="77777777" w:rsidR="00566946" w:rsidRDefault="00566946" w:rsidP="00566946"/>
    <w:p w14:paraId="3A1E9651" w14:textId="42C421E2" w:rsidR="00566946" w:rsidRDefault="00566946" w:rsidP="002F4EED">
      <w:pPr>
        <w:pStyle w:val="ListParagraph"/>
        <w:numPr>
          <w:ilvl w:val="0"/>
          <w:numId w:val="5"/>
        </w:numPr>
      </w:pPr>
      <w:r w:rsidRPr="00566946">
        <w:t>According to the chapter, what role does Babylon play in the overall drama of Revelation</w:t>
      </w:r>
      <w:r>
        <w:t>?</w:t>
      </w:r>
    </w:p>
    <w:p w14:paraId="2043879B" w14:textId="77777777" w:rsidR="00566946" w:rsidRDefault="00566946" w:rsidP="00566946"/>
    <w:p w14:paraId="42796ADB" w14:textId="77777777" w:rsidR="00566946" w:rsidRDefault="00566946" w:rsidP="00566946"/>
    <w:p w14:paraId="47052DB2" w14:textId="7954C44C" w:rsidR="00566946" w:rsidRDefault="00566946" w:rsidP="002F4EED">
      <w:pPr>
        <w:pStyle w:val="ListParagraph"/>
        <w:numPr>
          <w:ilvl w:val="0"/>
          <w:numId w:val="5"/>
        </w:numPr>
      </w:pPr>
      <w:r w:rsidRPr="00566946">
        <w:t>How does the timelessness of Babylon impact the relevance of Revelation for today</w:t>
      </w:r>
      <w:r>
        <w:t>?</w:t>
      </w:r>
    </w:p>
    <w:p w14:paraId="561DAC1E" w14:textId="59B60A8B" w:rsidR="00566946" w:rsidRDefault="00566946" w:rsidP="00566946"/>
    <w:p w14:paraId="019D2787" w14:textId="77777777" w:rsidR="00566946" w:rsidRPr="00566946" w:rsidRDefault="00566946" w:rsidP="00566946"/>
    <w:p w14:paraId="22AD3003" w14:textId="7E344EBF" w:rsidR="00E01D10" w:rsidRDefault="00FF0B89"/>
    <w:p w14:paraId="01E414EF" w14:textId="7E5274D5" w:rsidR="00566946" w:rsidRPr="00726652" w:rsidRDefault="00566946" w:rsidP="001359FB">
      <w:pPr>
        <w:jc w:val="center"/>
        <w:rPr>
          <w:b/>
          <w:bCs/>
          <w:sz w:val="28"/>
          <w:szCs w:val="28"/>
        </w:rPr>
      </w:pPr>
      <w:r w:rsidRPr="00726652">
        <w:rPr>
          <w:b/>
          <w:bCs/>
          <w:sz w:val="28"/>
          <w:szCs w:val="28"/>
        </w:rPr>
        <w:t>CH. 5</w:t>
      </w:r>
      <w:r w:rsidR="006365A0" w:rsidRPr="006365A0">
        <w:rPr>
          <w:b/>
          <w:bCs/>
          <w:sz w:val="28"/>
          <w:szCs w:val="28"/>
        </w:rPr>
        <w:t>—</w:t>
      </w:r>
      <w:r w:rsidRPr="00726652">
        <w:rPr>
          <w:b/>
          <w:bCs/>
          <w:sz w:val="28"/>
          <w:szCs w:val="28"/>
        </w:rPr>
        <w:t>BABYLON'S CHARACTERISTICS</w:t>
      </w:r>
    </w:p>
    <w:p w14:paraId="261E56C2" w14:textId="77777777" w:rsidR="001359FB" w:rsidRDefault="001359FB" w:rsidP="00566946"/>
    <w:p w14:paraId="3B15C673" w14:textId="0FA65838" w:rsidR="00566946" w:rsidRDefault="00566946" w:rsidP="002F4EED">
      <w:pPr>
        <w:pStyle w:val="ListParagraph"/>
        <w:numPr>
          <w:ilvl w:val="0"/>
          <w:numId w:val="6"/>
        </w:numPr>
      </w:pPr>
      <w:r w:rsidRPr="00566946">
        <w:t>Which of the seven character-traits (Anti-God, Opulent, Murderous, Image, Militaristic, Economically Exploitative, Arrogant) is most striking to you</w:t>
      </w:r>
      <w:r>
        <w:t>?</w:t>
      </w:r>
      <w:r w:rsidR="001359FB">
        <w:t xml:space="preserve"> </w:t>
      </w:r>
      <w:r w:rsidRPr="00566946">
        <w:t>Why</w:t>
      </w:r>
      <w:r>
        <w:t>?</w:t>
      </w:r>
    </w:p>
    <w:p w14:paraId="464790EB" w14:textId="77777777" w:rsidR="00566946" w:rsidRDefault="00566946" w:rsidP="00566946"/>
    <w:p w14:paraId="4D6AFB8E" w14:textId="77777777" w:rsidR="00566946" w:rsidRDefault="00566946" w:rsidP="00566946"/>
    <w:p w14:paraId="1C416602" w14:textId="7B931AAE" w:rsidR="00566946" w:rsidRDefault="00566946" w:rsidP="002F4EED">
      <w:pPr>
        <w:pStyle w:val="ListParagraph"/>
        <w:numPr>
          <w:ilvl w:val="0"/>
          <w:numId w:val="6"/>
        </w:numPr>
      </w:pPr>
      <w:r w:rsidRPr="00566946">
        <w:t>In what ways does “domination” helpfully summarize the character of Babylon</w:t>
      </w:r>
      <w:r>
        <w:t>?</w:t>
      </w:r>
    </w:p>
    <w:p w14:paraId="2393AB99" w14:textId="77777777" w:rsidR="00566946" w:rsidRDefault="00566946" w:rsidP="00566946"/>
    <w:p w14:paraId="13F31207" w14:textId="77777777" w:rsidR="00566946" w:rsidRDefault="00566946" w:rsidP="00566946"/>
    <w:p w14:paraId="6F074BF7" w14:textId="55738A35" w:rsidR="00566946" w:rsidRDefault="00566946" w:rsidP="002F4EED">
      <w:pPr>
        <w:pStyle w:val="ListParagraph"/>
        <w:numPr>
          <w:ilvl w:val="0"/>
          <w:numId w:val="6"/>
        </w:numPr>
      </w:pPr>
      <w:r w:rsidRPr="00566946">
        <w:t>Where do you see these traits in our world</w:t>
      </w:r>
      <w:r>
        <w:t>?</w:t>
      </w:r>
    </w:p>
    <w:p w14:paraId="11A8613F" w14:textId="77777777" w:rsidR="00566946" w:rsidRDefault="00566946" w:rsidP="00566946"/>
    <w:p w14:paraId="05FA3021" w14:textId="77777777" w:rsidR="00566946" w:rsidRDefault="00566946" w:rsidP="00566946"/>
    <w:p w14:paraId="6A151CF4" w14:textId="4C89FCFA" w:rsidR="00566946" w:rsidRDefault="00566946" w:rsidP="002F4EED">
      <w:pPr>
        <w:pStyle w:val="ListParagraph"/>
        <w:numPr>
          <w:ilvl w:val="0"/>
          <w:numId w:val="6"/>
        </w:numPr>
      </w:pPr>
      <w:r w:rsidRPr="00566946">
        <w:t>Where do you see these traits in the church</w:t>
      </w:r>
      <w:r>
        <w:t>?</w:t>
      </w:r>
    </w:p>
    <w:p w14:paraId="55D9CE42" w14:textId="77777777" w:rsidR="00566946" w:rsidRDefault="00566946" w:rsidP="00566946"/>
    <w:p w14:paraId="4704BAF8" w14:textId="77777777" w:rsidR="00566946" w:rsidRDefault="00566946" w:rsidP="00566946"/>
    <w:p w14:paraId="1B859F60" w14:textId="64BAE7F9" w:rsidR="00566946" w:rsidRDefault="00566946" w:rsidP="002F4EED">
      <w:pPr>
        <w:pStyle w:val="ListParagraph"/>
        <w:numPr>
          <w:ilvl w:val="0"/>
          <w:numId w:val="6"/>
        </w:numPr>
      </w:pPr>
      <w:r w:rsidRPr="00566946">
        <w:t>Where do you see these traits in yourself</w:t>
      </w:r>
      <w:r>
        <w:t>?</w:t>
      </w:r>
    </w:p>
    <w:p w14:paraId="2603D770" w14:textId="1FCA976A" w:rsidR="00566946" w:rsidRDefault="00566946" w:rsidP="00566946"/>
    <w:p w14:paraId="703FF333" w14:textId="77777777" w:rsidR="00566946" w:rsidRDefault="00566946" w:rsidP="00566946"/>
    <w:p w14:paraId="6061D6C0" w14:textId="77777777" w:rsidR="00566946" w:rsidRPr="00566946" w:rsidRDefault="00566946" w:rsidP="00566946"/>
    <w:p w14:paraId="7C6CA985" w14:textId="3E2DCAAB" w:rsidR="00566946" w:rsidRPr="00726652" w:rsidRDefault="00566946" w:rsidP="001359FB">
      <w:pPr>
        <w:jc w:val="center"/>
        <w:rPr>
          <w:b/>
          <w:bCs/>
          <w:sz w:val="28"/>
          <w:szCs w:val="28"/>
        </w:rPr>
      </w:pPr>
      <w:r w:rsidRPr="00726652">
        <w:rPr>
          <w:b/>
          <w:bCs/>
          <w:sz w:val="28"/>
          <w:szCs w:val="28"/>
        </w:rPr>
        <w:t>CH. 6</w:t>
      </w:r>
      <w:r w:rsidR="006365A0" w:rsidRPr="006365A0">
        <w:rPr>
          <w:b/>
          <w:bCs/>
          <w:sz w:val="28"/>
          <w:szCs w:val="28"/>
        </w:rPr>
        <w:t>—</w:t>
      </w:r>
      <w:r w:rsidRPr="00726652">
        <w:rPr>
          <w:b/>
          <w:bCs/>
          <w:sz w:val="28"/>
          <w:szCs w:val="28"/>
        </w:rPr>
        <w:t>THE DRAGON AND ITS WILD THINGS</w:t>
      </w:r>
    </w:p>
    <w:p w14:paraId="5C14080E" w14:textId="77777777" w:rsidR="001359FB" w:rsidRDefault="001359FB" w:rsidP="00566946"/>
    <w:p w14:paraId="6626C3B9" w14:textId="71621D89" w:rsidR="00566946" w:rsidRDefault="00566946" w:rsidP="002F4EED">
      <w:pPr>
        <w:pStyle w:val="ListParagraph"/>
        <w:numPr>
          <w:ilvl w:val="0"/>
          <w:numId w:val="7"/>
        </w:numPr>
      </w:pPr>
      <w:r w:rsidRPr="00566946">
        <w:t>What do the beasts individually represent</w:t>
      </w:r>
      <w:r>
        <w:t>?</w:t>
      </w:r>
    </w:p>
    <w:p w14:paraId="2CAED514" w14:textId="77777777" w:rsidR="00566946" w:rsidRDefault="00566946" w:rsidP="00566946"/>
    <w:p w14:paraId="24785AE5" w14:textId="77777777" w:rsidR="00566946" w:rsidRDefault="00566946" w:rsidP="00566946"/>
    <w:p w14:paraId="3843C02F" w14:textId="0785E186" w:rsidR="00566946" w:rsidRDefault="00566946" w:rsidP="002F4EED">
      <w:pPr>
        <w:pStyle w:val="ListParagraph"/>
        <w:numPr>
          <w:ilvl w:val="0"/>
          <w:numId w:val="7"/>
        </w:numPr>
      </w:pPr>
      <w:r w:rsidRPr="00566946">
        <w:t>What does John intend to communicate with the number 666</w:t>
      </w:r>
      <w:r>
        <w:t>?</w:t>
      </w:r>
    </w:p>
    <w:p w14:paraId="208A795E" w14:textId="77777777" w:rsidR="00566946" w:rsidRDefault="00566946" w:rsidP="00566946"/>
    <w:p w14:paraId="1A309F5F" w14:textId="77777777" w:rsidR="00566946" w:rsidRDefault="00566946" w:rsidP="00566946"/>
    <w:p w14:paraId="565EC040" w14:textId="36297C64" w:rsidR="00566946" w:rsidRDefault="00566946" w:rsidP="002F4EED">
      <w:pPr>
        <w:pStyle w:val="ListParagraph"/>
        <w:numPr>
          <w:ilvl w:val="0"/>
          <w:numId w:val="7"/>
        </w:numPr>
      </w:pPr>
      <w:r w:rsidRPr="00566946">
        <w:t>Where do you see the beastly forces of power and propaganda at work in our nation</w:t>
      </w:r>
      <w:r>
        <w:t>?</w:t>
      </w:r>
    </w:p>
    <w:p w14:paraId="6FB04F3F" w14:textId="7B5EC7E9" w:rsidR="00566946" w:rsidRDefault="00566946" w:rsidP="00566946"/>
    <w:p w14:paraId="0C022EB2" w14:textId="77777777" w:rsidR="00566946" w:rsidRDefault="00566946" w:rsidP="00566946"/>
    <w:p w14:paraId="4AC6152A" w14:textId="77777777" w:rsidR="00566946" w:rsidRPr="00566946" w:rsidRDefault="00566946" w:rsidP="00566946"/>
    <w:p w14:paraId="59DD0E82" w14:textId="049BD984" w:rsidR="00566946" w:rsidRPr="00726652" w:rsidRDefault="00566946" w:rsidP="001359FB">
      <w:pPr>
        <w:jc w:val="center"/>
        <w:rPr>
          <w:b/>
          <w:bCs/>
          <w:sz w:val="28"/>
          <w:szCs w:val="28"/>
        </w:rPr>
      </w:pPr>
      <w:r w:rsidRPr="00726652">
        <w:rPr>
          <w:b/>
          <w:bCs/>
          <w:sz w:val="28"/>
          <w:szCs w:val="28"/>
        </w:rPr>
        <w:t>CH. 7</w:t>
      </w:r>
      <w:r w:rsidR="006365A0" w:rsidRPr="006365A0">
        <w:rPr>
          <w:b/>
          <w:bCs/>
          <w:sz w:val="28"/>
          <w:szCs w:val="28"/>
        </w:rPr>
        <w:t>—</w:t>
      </w:r>
      <w:r w:rsidRPr="00726652">
        <w:rPr>
          <w:b/>
          <w:bCs/>
          <w:sz w:val="28"/>
          <w:szCs w:val="28"/>
        </w:rPr>
        <w:t>THE LAMB</w:t>
      </w:r>
    </w:p>
    <w:p w14:paraId="3E663C13" w14:textId="77777777" w:rsidR="001359FB" w:rsidRDefault="001359FB" w:rsidP="00566946"/>
    <w:p w14:paraId="696FA317" w14:textId="7095D055" w:rsidR="00566946" w:rsidRDefault="00566946" w:rsidP="002F4EED">
      <w:pPr>
        <w:pStyle w:val="ListParagraph"/>
        <w:numPr>
          <w:ilvl w:val="0"/>
          <w:numId w:val="8"/>
        </w:numPr>
      </w:pPr>
      <w:r w:rsidRPr="00566946">
        <w:t>What strikes you about John’s description of Jesus in chapter one</w:t>
      </w:r>
      <w:r>
        <w:t>?</w:t>
      </w:r>
    </w:p>
    <w:p w14:paraId="5F3761F9" w14:textId="77777777" w:rsidR="00566946" w:rsidRDefault="00566946" w:rsidP="00566946"/>
    <w:p w14:paraId="2C26D66F" w14:textId="77777777" w:rsidR="00566946" w:rsidRDefault="00566946" w:rsidP="00566946"/>
    <w:p w14:paraId="68FD228F" w14:textId="731B6DA8" w:rsidR="00566946" w:rsidRDefault="00566946" w:rsidP="002F4EED">
      <w:pPr>
        <w:pStyle w:val="ListParagraph"/>
        <w:numPr>
          <w:ilvl w:val="0"/>
          <w:numId w:val="8"/>
        </w:numPr>
      </w:pPr>
      <w:r w:rsidRPr="00566946">
        <w:t>What are the dangers of forgetting/missing that “the Lord, the Lion, is the Lamb”</w:t>
      </w:r>
      <w:r>
        <w:t>?</w:t>
      </w:r>
    </w:p>
    <w:p w14:paraId="2D3F599A" w14:textId="77777777" w:rsidR="00566946" w:rsidRDefault="00566946" w:rsidP="00566946"/>
    <w:p w14:paraId="5223B7AB" w14:textId="77777777" w:rsidR="00566946" w:rsidRDefault="00566946" w:rsidP="00566946"/>
    <w:p w14:paraId="3F49EE4B" w14:textId="7E4AAE2E" w:rsidR="00566946" w:rsidRDefault="00566946" w:rsidP="002F4EED">
      <w:pPr>
        <w:pStyle w:val="ListParagraph"/>
        <w:numPr>
          <w:ilvl w:val="0"/>
          <w:numId w:val="8"/>
        </w:numPr>
      </w:pPr>
      <w:r w:rsidRPr="00566946">
        <w:t>How are we to understand the violent imagery of Revelation</w:t>
      </w:r>
      <w:r>
        <w:t>?</w:t>
      </w:r>
    </w:p>
    <w:p w14:paraId="0D38A307" w14:textId="77777777" w:rsidR="00566946" w:rsidRDefault="00566946" w:rsidP="00566946"/>
    <w:p w14:paraId="12477E8D" w14:textId="77777777" w:rsidR="00566946" w:rsidRDefault="00566946" w:rsidP="00566946"/>
    <w:p w14:paraId="5BCEAFC0" w14:textId="12090723" w:rsidR="00566946" w:rsidRDefault="00566946" w:rsidP="002F4EED">
      <w:pPr>
        <w:pStyle w:val="ListParagraph"/>
        <w:numPr>
          <w:ilvl w:val="0"/>
          <w:numId w:val="8"/>
        </w:numPr>
      </w:pPr>
      <w:r w:rsidRPr="00566946">
        <w:t>How does the lamb win/conquer</w:t>
      </w:r>
      <w:r>
        <w:t>?</w:t>
      </w:r>
    </w:p>
    <w:p w14:paraId="10827D5A" w14:textId="50D3004F" w:rsidR="00566946" w:rsidRDefault="00566946" w:rsidP="00566946"/>
    <w:p w14:paraId="2339525C" w14:textId="77777777" w:rsidR="00566946" w:rsidRDefault="00566946" w:rsidP="00566946"/>
    <w:p w14:paraId="691965B1" w14:textId="77777777" w:rsidR="00566946" w:rsidRPr="00566946" w:rsidRDefault="00566946" w:rsidP="00566946"/>
    <w:p w14:paraId="6712178B" w14:textId="5E118E5F" w:rsidR="00566946" w:rsidRPr="00726652" w:rsidRDefault="00566946" w:rsidP="001359FB">
      <w:pPr>
        <w:jc w:val="center"/>
        <w:rPr>
          <w:b/>
          <w:bCs/>
          <w:sz w:val="28"/>
          <w:szCs w:val="28"/>
        </w:rPr>
      </w:pPr>
      <w:r w:rsidRPr="00726652">
        <w:rPr>
          <w:b/>
          <w:bCs/>
          <w:sz w:val="28"/>
          <w:szCs w:val="28"/>
        </w:rPr>
        <w:t>CH. 8</w:t>
      </w:r>
      <w:r w:rsidR="006365A0" w:rsidRPr="006365A0">
        <w:rPr>
          <w:b/>
          <w:bCs/>
          <w:sz w:val="28"/>
          <w:szCs w:val="28"/>
        </w:rPr>
        <w:t>—</w:t>
      </w:r>
      <w:r w:rsidRPr="00726652">
        <w:rPr>
          <w:b/>
          <w:bCs/>
          <w:sz w:val="28"/>
          <w:szCs w:val="28"/>
        </w:rPr>
        <w:t>THE FAITHFUL WITNESSES</w:t>
      </w:r>
    </w:p>
    <w:p w14:paraId="25D51D57" w14:textId="77777777" w:rsidR="001359FB" w:rsidRDefault="001359FB" w:rsidP="00566946"/>
    <w:p w14:paraId="5BAD7B3E" w14:textId="7F6376E5" w:rsidR="00566946" w:rsidRDefault="00566946" w:rsidP="002F4EED">
      <w:pPr>
        <w:pStyle w:val="ListParagraph"/>
        <w:numPr>
          <w:ilvl w:val="0"/>
          <w:numId w:val="9"/>
        </w:numPr>
      </w:pPr>
      <w:r w:rsidRPr="00566946">
        <w:lastRenderedPageBreak/>
        <w:t>What does it mean that John evokes, but often does not explain</w:t>
      </w:r>
      <w:r>
        <w:t>?</w:t>
      </w:r>
    </w:p>
    <w:p w14:paraId="5A00B908" w14:textId="77777777" w:rsidR="00566946" w:rsidRDefault="00566946" w:rsidP="00566946"/>
    <w:p w14:paraId="0E5F2214" w14:textId="77777777" w:rsidR="00566946" w:rsidRDefault="00566946" w:rsidP="00566946"/>
    <w:p w14:paraId="72AB0685" w14:textId="7BD346AD" w:rsidR="00566946" w:rsidRDefault="00566946" w:rsidP="002F4EED">
      <w:pPr>
        <w:pStyle w:val="ListParagraph"/>
        <w:numPr>
          <w:ilvl w:val="0"/>
          <w:numId w:val="9"/>
        </w:numPr>
      </w:pPr>
      <w:r w:rsidRPr="00566946">
        <w:t>What role does the woman play in the overall drama of Revelation</w:t>
      </w:r>
      <w:r>
        <w:t>?</w:t>
      </w:r>
    </w:p>
    <w:p w14:paraId="0BE0A581" w14:textId="77777777" w:rsidR="00566946" w:rsidRDefault="00566946" w:rsidP="00566946"/>
    <w:p w14:paraId="2626116E" w14:textId="77777777" w:rsidR="00566946" w:rsidRDefault="00566946" w:rsidP="00566946"/>
    <w:p w14:paraId="1D777F35" w14:textId="734B6443" w:rsidR="00566946" w:rsidRDefault="00566946" w:rsidP="002F4EED">
      <w:pPr>
        <w:pStyle w:val="ListParagraph"/>
        <w:numPr>
          <w:ilvl w:val="0"/>
          <w:numId w:val="9"/>
        </w:numPr>
      </w:pPr>
      <w:r w:rsidRPr="00566946">
        <w:t>What are the implications of the woman functioning as a composite image for the faithful witnesses of the seven churches</w:t>
      </w:r>
      <w:r>
        <w:t>?</w:t>
      </w:r>
    </w:p>
    <w:p w14:paraId="61A9F96A" w14:textId="77777777" w:rsidR="00566946" w:rsidRDefault="00566946" w:rsidP="00566946"/>
    <w:p w14:paraId="0C57CA5B" w14:textId="77777777" w:rsidR="00566946" w:rsidRDefault="00566946" w:rsidP="00566946"/>
    <w:p w14:paraId="1EFABE15" w14:textId="2E5263A4" w:rsidR="00566946" w:rsidRDefault="00566946" w:rsidP="002F4EED">
      <w:pPr>
        <w:pStyle w:val="ListParagraph"/>
        <w:numPr>
          <w:ilvl w:val="0"/>
          <w:numId w:val="9"/>
        </w:numPr>
      </w:pPr>
      <w:r w:rsidRPr="00566946">
        <w:t>In what ways are you being nurtured into being a faithful witness</w:t>
      </w:r>
      <w:r>
        <w:t>?</w:t>
      </w:r>
    </w:p>
    <w:p w14:paraId="0B80C8E2" w14:textId="77777777" w:rsidR="00566946" w:rsidRDefault="00566946" w:rsidP="00566946"/>
    <w:p w14:paraId="145AE7E0" w14:textId="77777777" w:rsidR="00566946" w:rsidRDefault="00566946" w:rsidP="00566946"/>
    <w:p w14:paraId="3C1E0C7C" w14:textId="23F6ED19" w:rsidR="00566946" w:rsidRDefault="00566946" w:rsidP="002F4EED">
      <w:pPr>
        <w:pStyle w:val="ListParagraph"/>
        <w:numPr>
          <w:ilvl w:val="0"/>
          <w:numId w:val="9"/>
        </w:numPr>
      </w:pPr>
      <w:r w:rsidRPr="00566946">
        <w:t>What opportunities do you have to resist the ways of Babylon, while witnessing to the reality of the Lamb</w:t>
      </w:r>
      <w:r>
        <w:t>?</w:t>
      </w:r>
    </w:p>
    <w:p w14:paraId="4A380D48" w14:textId="77777777" w:rsidR="00566946" w:rsidRDefault="00566946" w:rsidP="00566946"/>
    <w:p w14:paraId="63625700" w14:textId="77777777" w:rsidR="00566946" w:rsidRPr="00566946" w:rsidRDefault="00566946" w:rsidP="00566946"/>
    <w:p w14:paraId="67D1B47B" w14:textId="3E9FB5AD" w:rsidR="00566946" w:rsidRPr="00726652" w:rsidRDefault="00566946" w:rsidP="00726652">
      <w:pPr>
        <w:jc w:val="center"/>
        <w:rPr>
          <w:b/>
          <w:bCs/>
          <w:sz w:val="28"/>
          <w:szCs w:val="28"/>
        </w:rPr>
      </w:pPr>
      <w:r w:rsidRPr="00726652">
        <w:rPr>
          <w:b/>
          <w:bCs/>
          <w:sz w:val="28"/>
          <w:szCs w:val="28"/>
        </w:rPr>
        <w:t>CH. 9</w:t>
      </w:r>
      <w:r w:rsidR="006365A0" w:rsidRPr="006365A0">
        <w:rPr>
          <w:b/>
          <w:bCs/>
          <w:sz w:val="28"/>
          <w:szCs w:val="28"/>
        </w:rPr>
        <w:t>—</w:t>
      </w:r>
      <w:r w:rsidRPr="00726652">
        <w:rPr>
          <w:b/>
          <w:bCs/>
          <w:sz w:val="28"/>
          <w:szCs w:val="28"/>
        </w:rPr>
        <w:t>THE DRAMA OF REVELATION</w:t>
      </w:r>
    </w:p>
    <w:p w14:paraId="0FAD6259" w14:textId="77777777" w:rsidR="00CB5BE4" w:rsidRDefault="00CB5BE4" w:rsidP="00566946"/>
    <w:p w14:paraId="0C71D1AB" w14:textId="4A6E9741" w:rsidR="00566946" w:rsidRDefault="00566946" w:rsidP="002F4EED">
      <w:pPr>
        <w:pStyle w:val="ListParagraph"/>
        <w:numPr>
          <w:ilvl w:val="0"/>
          <w:numId w:val="10"/>
        </w:numPr>
      </w:pPr>
      <w:r w:rsidRPr="00566946">
        <w:t>How have you read the narrative plot and flow of Revelation in the past</w:t>
      </w:r>
      <w:r>
        <w:t>?</w:t>
      </w:r>
    </w:p>
    <w:p w14:paraId="64F086D7" w14:textId="01DB057F" w:rsidR="00566946" w:rsidRDefault="00566946" w:rsidP="00566946"/>
    <w:p w14:paraId="4EB07EA7" w14:textId="77777777" w:rsidR="00566946" w:rsidRDefault="00566946" w:rsidP="00566946"/>
    <w:p w14:paraId="63F7BCD5" w14:textId="77777777" w:rsidR="00566946" w:rsidRDefault="00566946" w:rsidP="002F4EED">
      <w:pPr>
        <w:pStyle w:val="ListParagraph"/>
        <w:numPr>
          <w:ilvl w:val="0"/>
          <w:numId w:val="10"/>
        </w:numPr>
      </w:pPr>
      <w:r w:rsidRPr="00566946">
        <w:t>What does it mean that Revelation is the “story of everything</w:t>
      </w:r>
      <w:r>
        <w:t>?”</w:t>
      </w:r>
    </w:p>
    <w:p w14:paraId="64F0B8B4" w14:textId="77777777" w:rsidR="00566946" w:rsidRDefault="00566946" w:rsidP="00566946"/>
    <w:p w14:paraId="3214345C" w14:textId="77777777" w:rsidR="00566946" w:rsidRDefault="00566946" w:rsidP="00566946"/>
    <w:p w14:paraId="4C29865D" w14:textId="77777777" w:rsidR="00CB5BE4" w:rsidRDefault="00566946" w:rsidP="002F4EED">
      <w:pPr>
        <w:pStyle w:val="ListParagraph"/>
        <w:numPr>
          <w:ilvl w:val="0"/>
          <w:numId w:val="10"/>
        </w:numPr>
      </w:pPr>
      <w:r w:rsidRPr="00566946">
        <w:t>What role does the broader biblical narrative play in our understanding Revelation?</w:t>
      </w:r>
    </w:p>
    <w:p w14:paraId="24D42FCB" w14:textId="77777777" w:rsidR="00CB5BE4" w:rsidRDefault="00CB5BE4" w:rsidP="00566946"/>
    <w:p w14:paraId="070B03BE" w14:textId="77777777" w:rsidR="00CB5BE4" w:rsidRDefault="00CB5BE4" w:rsidP="00566946"/>
    <w:p w14:paraId="0A3F789D" w14:textId="15DAD430" w:rsidR="00CB5BE4" w:rsidRDefault="00566946" w:rsidP="002F4EED">
      <w:pPr>
        <w:pStyle w:val="ListParagraph"/>
        <w:numPr>
          <w:ilvl w:val="0"/>
          <w:numId w:val="10"/>
        </w:numPr>
      </w:pPr>
      <w:r w:rsidRPr="00566946">
        <w:t>What stories are currently narrative your life?</w:t>
      </w:r>
    </w:p>
    <w:p w14:paraId="468C662F" w14:textId="77777777" w:rsidR="00CB5BE4" w:rsidRDefault="00CB5BE4" w:rsidP="00566946"/>
    <w:p w14:paraId="0D19122C" w14:textId="77777777" w:rsidR="00CB5BE4" w:rsidRDefault="00CB5BE4" w:rsidP="00566946"/>
    <w:p w14:paraId="7305BECD" w14:textId="13390247" w:rsidR="00566946" w:rsidRPr="00566946" w:rsidRDefault="00566946" w:rsidP="002F4EED">
      <w:pPr>
        <w:pStyle w:val="ListParagraph"/>
        <w:numPr>
          <w:ilvl w:val="0"/>
          <w:numId w:val="10"/>
        </w:numPr>
      </w:pPr>
      <w:r w:rsidRPr="00566946">
        <w:t>In what ways do you need to reconfigure the story that is narrating your life?</w:t>
      </w:r>
    </w:p>
    <w:p w14:paraId="37BDED93" w14:textId="4C9B3C61" w:rsidR="00566946" w:rsidRDefault="00566946"/>
    <w:p w14:paraId="7A684374" w14:textId="77777777" w:rsidR="00CB5BE4" w:rsidRDefault="00CB5BE4"/>
    <w:p w14:paraId="46806191" w14:textId="578209CD" w:rsidR="00566946" w:rsidRPr="00726652" w:rsidRDefault="00566946" w:rsidP="00726652">
      <w:pPr>
        <w:jc w:val="center"/>
        <w:rPr>
          <w:b/>
          <w:bCs/>
          <w:sz w:val="28"/>
          <w:szCs w:val="28"/>
        </w:rPr>
      </w:pPr>
      <w:r w:rsidRPr="00726652">
        <w:rPr>
          <w:b/>
          <w:bCs/>
          <w:sz w:val="28"/>
          <w:szCs w:val="28"/>
        </w:rPr>
        <w:t>CH. 10</w:t>
      </w:r>
      <w:r w:rsidR="006365A0" w:rsidRPr="006365A0">
        <w:rPr>
          <w:b/>
          <w:bCs/>
          <w:sz w:val="28"/>
          <w:szCs w:val="28"/>
        </w:rPr>
        <w:t>—</w:t>
      </w:r>
      <w:r w:rsidRPr="00726652">
        <w:rPr>
          <w:b/>
          <w:bCs/>
          <w:sz w:val="28"/>
          <w:szCs w:val="28"/>
        </w:rPr>
        <w:t>INTERLUDE ABOUT INTERLUDES</w:t>
      </w:r>
    </w:p>
    <w:p w14:paraId="7EF1B9F2" w14:textId="77777777" w:rsidR="00942E45" w:rsidRPr="00566946" w:rsidRDefault="00942E45" w:rsidP="00566946"/>
    <w:p w14:paraId="477B8C57" w14:textId="77777777" w:rsidR="00942E45" w:rsidRDefault="00566946" w:rsidP="002F4EED">
      <w:pPr>
        <w:pStyle w:val="ListParagraph"/>
        <w:numPr>
          <w:ilvl w:val="0"/>
          <w:numId w:val="11"/>
        </w:numPr>
      </w:pPr>
      <w:r w:rsidRPr="00566946">
        <w:t>What is the function/purpose of an interlude?</w:t>
      </w:r>
    </w:p>
    <w:p w14:paraId="16BF3CA4" w14:textId="77777777" w:rsidR="00942E45" w:rsidRDefault="00942E45" w:rsidP="00566946"/>
    <w:p w14:paraId="43C1F725" w14:textId="77777777" w:rsidR="00942E45" w:rsidRDefault="00566946" w:rsidP="002F4EED">
      <w:pPr>
        <w:pStyle w:val="ListParagraph"/>
        <w:numPr>
          <w:ilvl w:val="0"/>
          <w:numId w:val="11"/>
        </w:numPr>
      </w:pPr>
      <w:r w:rsidRPr="00566946">
        <w:t>What role do the interludes play in the narrative of Revelation?</w:t>
      </w:r>
    </w:p>
    <w:p w14:paraId="5A256A71" w14:textId="77777777" w:rsidR="00942E45" w:rsidRDefault="00942E45" w:rsidP="00566946"/>
    <w:p w14:paraId="462BE0E0" w14:textId="033317D1" w:rsidR="00566946" w:rsidRPr="00566946" w:rsidRDefault="00566946" w:rsidP="002F4EED">
      <w:pPr>
        <w:pStyle w:val="ListParagraph"/>
        <w:numPr>
          <w:ilvl w:val="0"/>
          <w:numId w:val="11"/>
        </w:numPr>
      </w:pPr>
      <w:r w:rsidRPr="00566946">
        <w:t>Why do the authors consider the interludes to be the most significant feature of the book of Revelation?</w:t>
      </w:r>
    </w:p>
    <w:p w14:paraId="5E0DCD18" w14:textId="77777777" w:rsidR="00942E45" w:rsidRDefault="00942E45" w:rsidP="00566946"/>
    <w:p w14:paraId="61A32BAA" w14:textId="77777777" w:rsidR="00942E45" w:rsidRDefault="00942E45" w:rsidP="00566946"/>
    <w:p w14:paraId="1C5ECC1E" w14:textId="5E066D5B" w:rsidR="00566946" w:rsidRPr="00726652" w:rsidRDefault="00566946" w:rsidP="00726652">
      <w:pPr>
        <w:jc w:val="center"/>
        <w:rPr>
          <w:b/>
          <w:bCs/>
          <w:sz w:val="28"/>
          <w:szCs w:val="28"/>
        </w:rPr>
      </w:pPr>
      <w:r w:rsidRPr="00726652">
        <w:rPr>
          <w:b/>
          <w:bCs/>
          <w:sz w:val="28"/>
          <w:szCs w:val="28"/>
        </w:rPr>
        <w:t>CH. 11</w:t>
      </w:r>
      <w:r w:rsidR="006365A0" w:rsidRPr="006365A0">
        <w:rPr>
          <w:b/>
          <w:bCs/>
          <w:sz w:val="28"/>
          <w:szCs w:val="28"/>
        </w:rPr>
        <w:t>—</w:t>
      </w:r>
      <w:r w:rsidRPr="00726652">
        <w:rPr>
          <w:b/>
          <w:bCs/>
          <w:sz w:val="28"/>
          <w:szCs w:val="28"/>
        </w:rPr>
        <w:t>THREE TIMES SEVEN = COMPLETION</w:t>
      </w:r>
    </w:p>
    <w:p w14:paraId="09A6965C" w14:textId="77777777" w:rsidR="002F4EED" w:rsidRDefault="002F4EED" w:rsidP="00566946"/>
    <w:p w14:paraId="40398398" w14:textId="64075DCE" w:rsidR="003459AD" w:rsidRPr="002F4EED" w:rsidRDefault="00566946" w:rsidP="002F4EED">
      <w:pPr>
        <w:pStyle w:val="ListParagraph"/>
        <w:numPr>
          <w:ilvl w:val="0"/>
          <w:numId w:val="12"/>
        </w:numPr>
      </w:pPr>
      <w:r w:rsidRPr="002F4EED">
        <w:t>Which section of the chapter (Immanent, Bittersweet, Answers To Prayers For Justice, Divine Judgment) stands out to you most? Why</w:t>
      </w:r>
      <w:r w:rsidR="003459AD" w:rsidRPr="002F4EED">
        <w:t>?</w:t>
      </w:r>
    </w:p>
    <w:p w14:paraId="792E9BA3" w14:textId="77777777" w:rsidR="003459AD" w:rsidRPr="002F4EED" w:rsidRDefault="003459AD" w:rsidP="00566946"/>
    <w:p w14:paraId="792E9BA3" w14:textId="77777777" w:rsidR="003459AD" w:rsidRPr="002F4EED" w:rsidRDefault="003459AD" w:rsidP="00566946"/>
    <w:p w14:paraId="792E9BA3" w14:textId="77777777" w:rsidR="003459AD" w:rsidRPr="002F4EED" w:rsidRDefault="00566946" w:rsidP="002F4EED">
      <w:pPr>
        <w:pStyle w:val="ListParagraph"/>
        <w:numPr>
          <w:ilvl w:val="0"/>
          <w:numId w:val="12"/>
        </w:numPr>
      </w:pPr>
      <w:r w:rsidRPr="002F4EED">
        <w:t>What is the significance of viewing the seals, trumpets, and bowls as the depiction of God establishing justice</w:t>
      </w:r>
      <w:r w:rsidR="003459AD" w:rsidRPr="002F4EED">
        <w:t>?</w:t>
      </w:r>
    </w:p>
    <w:p w14:paraId="7A7F3E44" w14:textId="77777777" w:rsidR="003459AD" w:rsidRPr="002F4EED" w:rsidRDefault="003459AD" w:rsidP="00566946"/>
    <w:p w14:paraId="7A7F3E44" w14:textId="77777777" w:rsidR="003459AD" w:rsidRPr="002F4EED" w:rsidRDefault="003459AD" w:rsidP="00566946"/>
    <w:p w14:paraId="7A7F3E44" w14:textId="77777777" w:rsidR="003459AD" w:rsidRPr="002F4EED" w:rsidRDefault="00566946" w:rsidP="002F4EED">
      <w:pPr>
        <w:pStyle w:val="ListParagraph"/>
        <w:numPr>
          <w:ilvl w:val="0"/>
          <w:numId w:val="12"/>
        </w:numPr>
      </w:pPr>
      <w:r w:rsidRPr="002F4EED">
        <w:t>What role does the establishment of justice play in our faith as followers of the Lamb</w:t>
      </w:r>
      <w:r w:rsidR="003459AD" w:rsidRPr="002F4EED">
        <w:t>?</w:t>
      </w:r>
    </w:p>
    <w:p w14:paraId="2E828FE0" w14:textId="77777777" w:rsidR="003459AD" w:rsidRPr="002F4EED" w:rsidRDefault="003459AD" w:rsidP="00566946"/>
    <w:p w14:paraId="2E828FE0" w14:textId="77777777" w:rsidR="003459AD" w:rsidRPr="002F4EED" w:rsidRDefault="003459AD" w:rsidP="00566946"/>
    <w:p w14:paraId="2E828FE0" w14:textId="77777777" w:rsidR="003459AD" w:rsidRPr="002F4EED" w:rsidRDefault="00566946" w:rsidP="002F4EED">
      <w:pPr>
        <w:pStyle w:val="ListParagraph"/>
        <w:numPr>
          <w:ilvl w:val="0"/>
          <w:numId w:val="12"/>
        </w:numPr>
      </w:pPr>
      <w:r w:rsidRPr="002F4EED">
        <w:t>What are the dangers of Schadenfreude</w:t>
      </w:r>
      <w:r w:rsidR="003459AD" w:rsidRPr="002F4EED">
        <w:t>?</w:t>
      </w:r>
    </w:p>
    <w:p w14:paraId="7BC94D19" w14:textId="61D64603" w:rsidR="003459AD" w:rsidRPr="002F4EED" w:rsidRDefault="003459AD" w:rsidP="00566946"/>
    <w:p w14:paraId="7BC94D19" w14:textId="61D64603" w:rsidR="003459AD" w:rsidRPr="002F4EED" w:rsidRDefault="003459AD" w:rsidP="00566946"/>
    <w:p w14:paraId="7BC94D19" w14:textId="61D64603" w:rsidR="00566946" w:rsidRPr="002F4EED" w:rsidRDefault="00566946" w:rsidP="002F4EED">
      <w:pPr>
        <w:pStyle w:val="ListParagraph"/>
        <w:numPr>
          <w:ilvl w:val="0"/>
          <w:numId w:val="12"/>
        </w:numPr>
      </w:pPr>
      <w:r w:rsidRPr="002F4EED">
        <w:t>Where do you see the church celebrating the destruction of others?</w:t>
      </w:r>
    </w:p>
    <w:p w14:paraId="45A2734A" w14:textId="77777777" w:rsidR="00726652" w:rsidRDefault="00726652" w:rsidP="00566946"/>
    <w:p w14:paraId="749FACBE" w14:textId="173BEC70" w:rsidR="00566946" w:rsidRPr="002F4EED" w:rsidRDefault="00566946" w:rsidP="00566946">
      <w:pPr>
        <w:rPr>
          <w:i/>
          <w:iCs/>
        </w:rPr>
      </w:pPr>
      <w:r w:rsidRPr="002F4EED">
        <w:rPr>
          <w:i/>
          <w:iCs/>
        </w:rPr>
        <w:t>The oppressed want to hear from God, and they want to experience his justice. They want to see judgment on evil, they want oppression to end, and they want injustices to be undone. They want to hear that their oppressors are scheduled for a date with the divine. They want to know that racism will end in equality, that starvation will end in a banquet, that exclusion from the city will end in open gates for all. The oppressed have felt the piercingly violent eyes of Babylon upon them and have stared into the face of the dragon in the wild things. They know evil when they see it, and they long for the light found in the Lamb’s eyes. (</w:t>
      </w:r>
      <w:r w:rsidR="002F4EED" w:rsidRPr="002F4EED">
        <w:rPr>
          <w:i/>
          <w:iCs/>
        </w:rPr>
        <w:t xml:space="preserve">p </w:t>
      </w:r>
      <w:r w:rsidRPr="002F4EED">
        <w:rPr>
          <w:i/>
          <w:iCs/>
        </w:rPr>
        <w:t>115).</w:t>
      </w:r>
    </w:p>
    <w:p w14:paraId="6B9A2719" w14:textId="77777777" w:rsidR="00726652" w:rsidRDefault="00726652" w:rsidP="00566946"/>
    <w:p w14:paraId="4D07EA8C" w14:textId="77777777" w:rsidR="00726652" w:rsidRDefault="00726652" w:rsidP="00566946"/>
    <w:p w14:paraId="67684FF9" w14:textId="46B52A7C" w:rsidR="00566946" w:rsidRPr="00726652" w:rsidRDefault="00566946" w:rsidP="00726652">
      <w:pPr>
        <w:jc w:val="center"/>
        <w:rPr>
          <w:b/>
          <w:bCs/>
          <w:sz w:val="28"/>
          <w:szCs w:val="28"/>
        </w:rPr>
      </w:pPr>
      <w:r w:rsidRPr="00726652">
        <w:rPr>
          <w:b/>
          <w:bCs/>
          <w:sz w:val="28"/>
          <w:szCs w:val="28"/>
        </w:rPr>
        <w:t>CH. 12</w:t>
      </w:r>
      <w:r w:rsidR="006365A0" w:rsidRPr="006365A0">
        <w:rPr>
          <w:b/>
          <w:bCs/>
          <w:sz w:val="28"/>
          <w:szCs w:val="28"/>
        </w:rPr>
        <w:t>—</w:t>
      </w:r>
      <w:r w:rsidRPr="00726652">
        <w:rPr>
          <w:b/>
          <w:bCs/>
          <w:sz w:val="28"/>
          <w:szCs w:val="28"/>
        </w:rPr>
        <w:t>A PROPHET SPINNING PLATES</w:t>
      </w:r>
    </w:p>
    <w:p w14:paraId="64B184E5" w14:textId="77777777" w:rsidR="00726652" w:rsidRDefault="00726652" w:rsidP="00566946"/>
    <w:p w14:paraId="25E48660" w14:textId="43BDD56D" w:rsidR="003459AD" w:rsidRDefault="00566946" w:rsidP="000D27A6">
      <w:pPr>
        <w:pStyle w:val="ListParagraph"/>
        <w:numPr>
          <w:ilvl w:val="0"/>
          <w:numId w:val="13"/>
        </w:numPr>
      </w:pPr>
      <w:r w:rsidRPr="00566946">
        <w:t>What role does memory play in stirring our imaginations? In our faith</w:t>
      </w:r>
      <w:r w:rsidR="003459AD">
        <w:t>?</w:t>
      </w:r>
    </w:p>
    <w:p w14:paraId="61E9FAEC" w14:textId="77777777" w:rsidR="003459AD" w:rsidRDefault="003459AD" w:rsidP="00566946"/>
    <w:p w14:paraId="61E9FAEC" w14:textId="77777777" w:rsidR="003459AD" w:rsidRDefault="003459AD" w:rsidP="00566946"/>
    <w:p w14:paraId="61E9FAEC" w14:textId="77777777" w:rsidR="003459AD" w:rsidRDefault="00566946" w:rsidP="000D27A6">
      <w:pPr>
        <w:pStyle w:val="ListParagraph"/>
        <w:numPr>
          <w:ilvl w:val="0"/>
          <w:numId w:val="13"/>
        </w:numPr>
      </w:pPr>
      <w:r w:rsidRPr="00566946">
        <w:t>What is the distinction between “fulfillment” and “</w:t>
      </w:r>
      <w:proofErr w:type="spellStart"/>
      <w:r w:rsidRPr="00566946">
        <w:t>reactualization</w:t>
      </w:r>
      <w:proofErr w:type="spellEnd"/>
      <w:r w:rsidRPr="00566946">
        <w:t>”</w:t>
      </w:r>
      <w:r w:rsidR="003459AD">
        <w:t>?</w:t>
      </w:r>
    </w:p>
    <w:p w14:paraId="27D0E790" w14:textId="684C1A35" w:rsidR="003459AD" w:rsidRDefault="003459AD" w:rsidP="00566946"/>
    <w:p w14:paraId="27D0E790" w14:textId="684C1A35" w:rsidR="003459AD" w:rsidRDefault="003459AD" w:rsidP="00566946"/>
    <w:p w14:paraId="27D0E790" w14:textId="684C1A35" w:rsidR="00566946" w:rsidRPr="00566946" w:rsidRDefault="00566946" w:rsidP="000D27A6">
      <w:pPr>
        <w:pStyle w:val="ListParagraph"/>
        <w:numPr>
          <w:ilvl w:val="0"/>
          <w:numId w:val="13"/>
        </w:numPr>
      </w:pPr>
      <w:r w:rsidRPr="00566946">
        <w:t xml:space="preserve">What are some of the most important </w:t>
      </w:r>
      <w:proofErr w:type="spellStart"/>
      <w:r w:rsidRPr="00566946">
        <w:t>reactualizations</w:t>
      </w:r>
      <w:proofErr w:type="spellEnd"/>
      <w:r w:rsidRPr="00566946">
        <w:t xml:space="preserve"> in Revelation?</w:t>
      </w:r>
    </w:p>
    <w:p w14:paraId="1A15F1A7" w14:textId="77777777" w:rsidR="00726652" w:rsidRDefault="00726652" w:rsidP="00566946"/>
    <w:p w14:paraId="0FA6BB50" w14:textId="77777777" w:rsidR="00726652" w:rsidRDefault="00726652" w:rsidP="00566946"/>
    <w:p w14:paraId="14504C91" w14:textId="3B58B8B0" w:rsidR="00566946" w:rsidRPr="006365A0" w:rsidRDefault="00566946" w:rsidP="00726652">
      <w:pPr>
        <w:jc w:val="center"/>
        <w:rPr>
          <w:b/>
          <w:bCs/>
          <w:sz w:val="28"/>
          <w:szCs w:val="28"/>
        </w:rPr>
      </w:pPr>
      <w:r w:rsidRPr="006365A0">
        <w:rPr>
          <w:b/>
          <w:bCs/>
          <w:sz w:val="28"/>
          <w:szCs w:val="28"/>
        </w:rPr>
        <w:t>CH. 13</w:t>
      </w:r>
      <w:r w:rsidR="006365A0" w:rsidRPr="006365A0">
        <w:rPr>
          <w:b/>
          <w:bCs/>
          <w:sz w:val="28"/>
          <w:szCs w:val="28"/>
        </w:rPr>
        <w:t>—</w:t>
      </w:r>
      <w:r w:rsidRPr="006365A0">
        <w:rPr>
          <w:b/>
          <w:bCs/>
          <w:sz w:val="28"/>
          <w:szCs w:val="28"/>
        </w:rPr>
        <w:t>DIVINE JUDGEMENTS OR DISCIPLINES?</w:t>
      </w:r>
    </w:p>
    <w:p w14:paraId="06398B67" w14:textId="77777777" w:rsidR="00726652" w:rsidRDefault="00726652" w:rsidP="00566946"/>
    <w:p w14:paraId="01566C06" w14:textId="0A6CAD1B" w:rsidR="003459AD" w:rsidRDefault="00566946" w:rsidP="000D27A6">
      <w:pPr>
        <w:pStyle w:val="ListParagraph"/>
        <w:numPr>
          <w:ilvl w:val="0"/>
          <w:numId w:val="14"/>
        </w:numPr>
      </w:pPr>
      <w:r w:rsidRPr="00566946">
        <w:t>What is the significance of viewing the seals, trumpets, and bowls as disciplines as opposed to judgments</w:t>
      </w:r>
      <w:r w:rsidR="003459AD">
        <w:t>?</w:t>
      </w:r>
    </w:p>
    <w:p w14:paraId="6060D6F0" w14:textId="77777777" w:rsidR="003459AD" w:rsidRDefault="003459AD" w:rsidP="00566946"/>
    <w:p w14:paraId="6060D6F0" w14:textId="77777777" w:rsidR="003459AD" w:rsidRDefault="003459AD" w:rsidP="00566946"/>
    <w:p w14:paraId="6060D6F0" w14:textId="77777777" w:rsidR="003459AD" w:rsidRDefault="00566946" w:rsidP="000D27A6">
      <w:pPr>
        <w:pStyle w:val="ListParagraph"/>
        <w:numPr>
          <w:ilvl w:val="0"/>
          <w:numId w:val="14"/>
        </w:numPr>
      </w:pPr>
      <w:r w:rsidRPr="00566946">
        <w:t>Where else do we see the language of discipline in the Scriptural narrative</w:t>
      </w:r>
      <w:r w:rsidR="003459AD">
        <w:t>?</w:t>
      </w:r>
    </w:p>
    <w:p w14:paraId="6ECFA87E" w14:textId="77777777" w:rsidR="003459AD" w:rsidRDefault="003459AD" w:rsidP="00566946"/>
    <w:p w14:paraId="6ECFA87E" w14:textId="77777777" w:rsidR="003459AD" w:rsidRDefault="003459AD" w:rsidP="00566946"/>
    <w:p w14:paraId="6ECFA87E" w14:textId="77777777" w:rsidR="003459AD" w:rsidRDefault="00566946" w:rsidP="000D27A6">
      <w:pPr>
        <w:pStyle w:val="ListParagraph"/>
        <w:numPr>
          <w:ilvl w:val="0"/>
          <w:numId w:val="14"/>
        </w:numPr>
      </w:pPr>
      <w:r w:rsidRPr="00566946">
        <w:t xml:space="preserve">In what ways do the seals, trumpets, and bowls invite us into witnessing and </w:t>
      </w:r>
      <w:proofErr w:type="spellStart"/>
      <w:r w:rsidRPr="00566946">
        <w:t>gospel’ing</w:t>
      </w:r>
      <w:proofErr w:type="spellEnd"/>
      <w:r w:rsidR="003459AD">
        <w:t>?</w:t>
      </w:r>
    </w:p>
    <w:p w14:paraId="41CB9B2D" w14:textId="77777777" w:rsidR="003459AD" w:rsidRDefault="003459AD" w:rsidP="00566946"/>
    <w:p w14:paraId="41CB9B2D" w14:textId="77777777" w:rsidR="003459AD" w:rsidRDefault="003459AD" w:rsidP="00566946"/>
    <w:p w14:paraId="41CB9B2D" w14:textId="77777777" w:rsidR="003459AD" w:rsidRDefault="00566946" w:rsidP="000D27A6">
      <w:pPr>
        <w:pStyle w:val="ListParagraph"/>
        <w:numPr>
          <w:ilvl w:val="0"/>
          <w:numId w:val="14"/>
        </w:numPr>
      </w:pPr>
      <w:r w:rsidRPr="00566946">
        <w:t>What opportunities do you have to witness and gospel</w:t>
      </w:r>
      <w:r w:rsidR="003459AD">
        <w:t>?</w:t>
      </w:r>
    </w:p>
    <w:p w14:paraId="20FE0F96" w14:textId="77777777" w:rsidR="003459AD" w:rsidRDefault="003459AD" w:rsidP="00566946"/>
    <w:p w14:paraId="20FE0F96" w14:textId="77777777" w:rsidR="003459AD" w:rsidRDefault="003459AD" w:rsidP="00566946"/>
    <w:p w14:paraId="20FE0F96" w14:textId="77777777" w:rsidR="003459AD" w:rsidRDefault="00566946" w:rsidP="000D27A6">
      <w:pPr>
        <w:pStyle w:val="ListParagraph"/>
        <w:numPr>
          <w:ilvl w:val="0"/>
          <w:numId w:val="14"/>
        </w:numPr>
      </w:pPr>
      <w:r w:rsidRPr="00566946">
        <w:t>Where does the church need discipline, repentance, and renewal</w:t>
      </w:r>
      <w:r w:rsidR="003459AD">
        <w:t>?</w:t>
      </w:r>
    </w:p>
    <w:p w14:paraId="67961491" w14:textId="4DA8AF5B" w:rsidR="003459AD" w:rsidRDefault="003459AD" w:rsidP="00566946"/>
    <w:p w14:paraId="67961491" w14:textId="4DA8AF5B" w:rsidR="003459AD" w:rsidRDefault="003459AD" w:rsidP="00566946"/>
    <w:p w14:paraId="67961491" w14:textId="4DA8AF5B" w:rsidR="00566946" w:rsidRPr="00566946" w:rsidRDefault="00566946" w:rsidP="000D27A6">
      <w:pPr>
        <w:pStyle w:val="ListParagraph"/>
        <w:numPr>
          <w:ilvl w:val="0"/>
          <w:numId w:val="14"/>
        </w:numPr>
      </w:pPr>
      <w:r w:rsidRPr="00566946">
        <w:t>Where might you need discipline, repentance, and renewal?</w:t>
      </w:r>
    </w:p>
    <w:p w14:paraId="09CA54F1" w14:textId="3FB4A717" w:rsidR="00566946" w:rsidRDefault="00566946"/>
    <w:p w14:paraId="36A4C388" w14:textId="77777777" w:rsidR="000D27A6" w:rsidRDefault="000D27A6" w:rsidP="00566946">
      <w:pPr>
        <w:rPr>
          <w:i/>
          <w:iCs/>
        </w:rPr>
      </w:pPr>
    </w:p>
    <w:p w14:paraId="4B3D902F" w14:textId="5FB8265E" w:rsidR="00566946" w:rsidRPr="00B71126" w:rsidRDefault="00566946" w:rsidP="00566946">
      <w:pPr>
        <w:rPr>
          <w:i/>
          <w:iCs/>
        </w:rPr>
      </w:pPr>
      <w:r w:rsidRPr="00B71126">
        <w:rPr>
          <w:i/>
          <w:iCs/>
        </w:rPr>
        <w:t>The divine intent of the disciplines is to clear out the rubble, the evil manifestations of the dragon and its wild things in the corrupted city of Babylon. Only then can new Jerusalem arrive without the fear of violence and the corruption of the dragon. Until one reads chapters 6–19 as the preparation for chapters 20–22, one doesn’t Revelation well. But when you read them as an unfolding story, they all fit together. Before new Jerusalem descends to the earth, the debris, the rubble, and the garbage must be cleared away. The garbage dump of Revelation is a fiery pit where bad things burn up, and this fiery pit completely eliminates the way of the dragon, doing away with the dragon, the wild things, and Babylon itself. (</w:t>
      </w:r>
      <w:r w:rsidR="00B71126">
        <w:rPr>
          <w:i/>
          <w:iCs/>
        </w:rPr>
        <w:t xml:space="preserve">p </w:t>
      </w:r>
      <w:r w:rsidRPr="00B71126">
        <w:rPr>
          <w:i/>
          <w:iCs/>
        </w:rPr>
        <w:t>135).</w:t>
      </w:r>
    </w:p>
    <w:p w14:paraId="32A2DDFF" w14:textId="77777777" w:rsidR="00726652" w:rsidRDefault="00726652" w:rsidP="00566946"/>
    <w:p w14:paraId="6E8F1D6D" w14:textId="77777777" w:rsidR="000D27A6" w:rsidRDefault="000D27A6" w:rsidP="00726652">
      <w:pPr>
        <w:jc w:val="center"/>
        <w:rPr>
          <w:b/>
          <w:bCs/>
          <w:sz w:val="28"/>
          <w:szCs w:val="28"/>
        </w:rPr>
      </w:pPr>
    </w:p>
    <w:p w14:paraId="65E276B4" w14:textId="77777777" w:rsidR="000D27A6" w:rsidRDefault="000D27A6" w:rsidP="00726652">
      <w:pPr>
        <w:jc w:val="center"/>
        <w:rPr>
          <w:b/>
          <w:bCs/>
          <w:sz w:val="28"/>
          <w:szCs w:val="28"/>
        </w:rPr>
      </w:pPr>
    </w:p>
    <w:p w14:paraId="13D1325E" w14:textId="2A529D20" w:rsidR="00566946" w:rsidRPr="00726652" w:rsidRDefault="00566946" w:rsidP="00726652">
      <w:pPr>
        <w:jc w:val="center"/>
        <w:rPr>
          <w:b/>
          <w:bCs/>
          <w:sz w:val="28"/>
          <w:szCs w:val="28"/>
        </w:rPr>
      </w:pPr>
      <w:r w:rsidRPr="00726652">
        <w:rPr>
          <w:b/>
          <w:bCs/>
          <w:sz w:val="28"/>
          <w:szCs w:val="28"/>
        </w:rPr>
        <w:t>CH. 14</w:t>
      </w:r>
      <w:r w:rsidR="006365A0" w:rsidRPr="006365A0">
        <w:rPr>
          <w:b/>
          <w:bCs/>
          <w:sz w:val="28"/>
          <w:szCs w:val="28"/>
        </w:rPr>
        <w:t>—</w:t>
      </w:r>
      <w:r w:rsidRPr="00726652">
        <w:rPr>
          <w:b/>
          <w:bCs/>
          <w:sz w:val="28"/>
          <w:szCs w:val="28"/>
        </w:rPr>
        <w:t>VISIONS OF FINAL JUSTICE</w:t>
      </w:r>
    </w:p>
    <w:p w14:paraId="732E4DD3" w14:textId="77777777" w:rsidR="00726652" w:rsidRDefault="00726652" w:rsidP="00566946"/>
    <w:p w14:paraId="73E97299" w14:textId="2D2B5A27" w:rsidR="003459AD" w:rsidRDefault="00566946" w:rsidP="000D27A6">
      <w:pPr>
        <w:pStyle w:val="ListParagraph"/>
        <w:numPr>
          <w:ilvl w:val="0"/>
          <w:numId w:val="15"/>
        </w:numPr>
      </w:pPr>
      <w:r w:rsidRPr="00566946">
        <w:t>Ignoring the millennium entirely, what is your view of the book of Revelation</w:t>
      </w:r>
      <w:r w:rsidR="003459AD">
        <w:t>?</w:t>
      </w:r>
    </w:p>
    <w:p w14:paraId="45F148A3" w14:textId="77777777" w:rsidR="003459AD" w:rsidRDefault="003459AD" w:rsidP="00566946"/>
    <w:p w14:paraId="45F148A3" w14:textId="77777777" w:rsidR="003459AD" w:rsidRDefault="003459AD" w:rsidP="00566946"/>
    <w:p w14:paraId="45F148A3" w14:textId="77777777" w:rsidR="003459AD" w:rsidRDefault="00566946" w:rsidP="000D27A6">
      <w:pPr>
        <w:pStyle w:val="ListParagraph"/>
        <w:numPr>
          <w:ilvl w:val="0"/>
          <w:numId w:val="15"/>
        </w:numPr>
      </w:pPr>
      <w:r w:rsidRPr="00566946">
        <w:t>What role might the millennium have played in igniting hope in the earliest followers of Jesus</w:t>
      </w:r>
      <w:r w:rsidR="003459AD">
        <w:t>?</w:t>
      </w:r>
    </w:p>
    <w:p w14:paraId="50CD9993" w14:textId="77777777" w:rsidR="003459AD" w:rsidRDefault="003459AD" w:rsidP="00566946"/>
    <w:p w14:paraId="50CD9993" w14:textId="77777777" w:rsidR="003459AD" w:rsidRDefault="003459AD" w:rsidP="00566946"/>
    <w:p w14:paraId="50CD9993" w14:textId="77777777" w:rsidR="003459AD" w:rsidRDefault="00566946" w:rsidP="000D27A6">
      <w:pPr>
        <w:pStyle w:val="ListParagraph"/>
        <w:numPr>
          <w:ilvl w:val="0"/>
          <w:numId w:val="15"/>
        </w:numPr>
      </w:pPr>
      <w:r w:rsidRPr="00566946">
        <w:t>How should the millennium spark hope for us today</w:t>
      </w:r>
      <w:r w:rsidR="003459AD">
        <w:t>?</w:t>
      </w:r>
    </w:p>
    <w:p w14:paraId="1559FC30" w14:textId="77777777" w:rsidR="003459AD" w:rsidRDefault="003459AD" w:rsidP="00566946"/>
    <w:p w14:paraId="1559FC30" w14:textId="77777777" w:rsidR="003459AD" w:rsidRDefault="003459AD" w:rsidP="00566946"/>
    <w:p w14:paraId="1559FC30" w14:textId="77777777" w:rsidR="003459AD" w:rsidRDefault="00566946" w:rsidP="000D27A6">
      <w:pPr>
        <w:pStyle w:val="ListParagraph"/>
        <w:numPr>
          <w:ilvl w:val="0"/>
          <w:numId w:val="15"/>
        </w:numPr>
      </w:pPr>
      <w:r w:rsidRPr="00566946">
        <w:t>What role do we play in injustice in our communities</w:t>
      </w:r>
      <w:r w:rsidR="003459AD">
        <w:t>?</w:t>
      </w:r>
    </w:p>
    <w:p w14:paraId="5D27DE1F" w14:textId="77777777" w:rsidR="003459AD" w:rsidRDefault="003459AD" w:rsidP="00566946"/>
    <w:p w14:paraId="5D27DE1F" w14:textId="77777777" w:rsidR="003459AD" w:rsidRDefault="003459AD" w:rsidP="00566946"/>
    <w:p w14:paraId="5D27DE1F" w14:textId="77777777" w:rsidR="003459AD" w:rsidRDefault="00566946" w:rsidP="000D27A6">
      <w:pPr>
        <w:pStyle w:val="ListParagraph"/>
        <w:numPr>
          <w:ilvl w:val="0"/>
          <w:numId w:val="15"/>
        </w:numPr>
      </w:pPr>
      <w:r w:rsidRPr="00566946">
        <w:lastRenderedPageBreak/>
        <w:t>In what ways are we destined for judgment</w:t>
      </w:r>
      <w:r w:rsidR="003459AD">
        <w:t>?</w:t>
      </w:r>
    </w:p>
    <w:p w14:paraId="66E9ED75" w14:textId="48B7B729" w:rsidR="003459AD" w:rsidRDefault="003459AD" w:rsidP="00566946"/>
    <w:p w14:paraId="66E9ED75" w14:textId="48B7B729" w:rsidR="003459AD" w:rsidRDefault="003459AD" w:rsidP="00566946"/>
    <w:p w14:paraId="66E9ED75" w14:textId="48B7B729" w:rsidR="00726652" w:rsidRDefault="00566946" w:rsidP="00566946">
      <w:pPr>
        <w:pStyle w:val="ListParagraph"/>
        <w:numPr>
          <w:ilvl w:val="0"/>
          <w:numId w:val="15"/>
        </w:numPr>
      </w:pPr>
      <w:r w:rsidRPr="00566946">
        <w:t>How are you posturing yourself in such a way that you continue to long for justice through judgment</w:t>
      </w:r>
      <w:r w:rsidR="000D27A6">
        <w:t>?</w:t>
      </w:r>
    </w:p>
    <w:p w14:paraId="4AFA6B59" w14:textId="77777777" w:rsidR="000D27A6" w:rsidRDefault="000D27A6" w:rsidP="000D27A6">
      <w:pPr>
        <w:pStyle w:val="ListParagraph"/>
      </w:pPr>
    </w:p>
    <w:p w14:paraId="500B25D5" w14:textId="77777777" w:rsidR="00726652" w:rsidRDefault="00726652" w:rsidP="00566946"/>
    <w:p w14:paraId="1B4E0D32" w14:textId="073699A6" w:rsidR="00566946" w:rsidRPr="00B71126" w:rsidRDefault="00566946" w:rsidP="00566946">
      <w:pPr>
        <w:rPr>
          <w:i/>
          <w:iCs/>
        </w:rPr>
      </w:pPr>
      <w:r w:rsidRPr="00B71126">
        <w:rPr>
          <w:i/>
          <w:iCs/>
        </w:rPr>
        <w:t>This is John’s finest hour. The day for which he longed. This is the day on which evil will be eliminated from God’s creation so the people of God can live in safety and peace and justice and so they can forever bask in the light of the Lamb. And his point is that these two belong together: eliminating evil and establishing justice. Nothing would be more chest-swelling to the seven churches than to know that someday the Lamb would rule, someday they would be safe to worship God, and someday the evils of Babylon would be erased into a long-forgotten history. (</w:t>
      </w:r>
      <w:r w:rsidR="00B71126" w:rsidRPr="00B71126">
        <w:rPr>
          <w:i/>
          <w:iCs/>
        </w:rPr>
        <w:t xml:space="preserve">p </w:t>
      </w:r>
      <w:r w:rsidRPr="00B71126">
        <w:rPr>
          <w:i/>
          <w:iCs/>
        </w:rPr>
        <w:t>145).</w:t>
      </w:r>
    </w:p>
    <w:p w14:paraId="5023176F" w14:textId="77777777" w:rsidR="00726652" w:rsidRDefault="00726652" w:rsidP="00566946"/>
    <w:p w14:paraId="53264781" w14:textId="77777777" w:rsidR="00726652" w:rsidRDefault="00726652" w:rsidP="00566946"/>
    <w:p w14:paraId="4324E90B" w14:textId="77777777" w:rsidR="00726652" w:rsidRDefault="00726652" w:rsidP="00566946"/>
    <w:p w14:paraId="1C5CE6D2" w14:textId="658A996D" w:rsidR="00566946" w:rsidRPr="00726652" w:rsidRDefault="00566946" w:rsidP="00726652">
      <w:pPr>
        <w:jc w:val="center"/>
        <w:rPr>
          <w:b/>
          <w:bCs/>
          <w:sz w:val="28"/>
          <w:szCs w:val="28"/>
        </w:rPr>
      </w:pPr>
      <w:r w:rsidRPr="00726652">
        <w:rPr>
          <w:b/>
          <w:bCs/>
          <w:sz w:val="28"/>
          <w:szCs w:val="28"/>
        </w:rPr>
        <w:t>CH. 15</w:t>
      </w:r>
      <w:r w:rsidR="006365A0" w:rsidRPr="006365A0">
        <w:rPr>
          <w:b/>
          <w:bCs/>
          <w:sz w:val="28"/>
          <w:szCs w:val="28"/>
        </w:rPr>
        <w:t>—</w:t>
      </w:r>
      <w:r w:rsidRPr="00726652">
        <w:rPr>
          <w:b/>
          <w:bCs/>
          <w:sz w:val="28"/>
          <w:szCs w:val="28"/>
        </w:rPr>
        <w:t>A NEW JERUSALEM IMAGINATION</w:t>
      </w:r>
    </w:p>
    <w:p w14:paraId="64878035" w14:textId="77777777" w:rsidR="00726652" w:rsidRDefault="00726652" w:rsidP="00566946"/>
    <w:p w14:paraId="5D77B9CC" w14:textId="7A0D1FBD" w:rsidR="003459AD" w:rsidRDefault="00566946" w:rsidP="000D27A6">
      <w:pPr>
        <w:pStyle w:val="ListParagraph"/>
        <w:numPr>
          <w:ilvl w:val="0"/>
          <w:numId w:val="16"/>
        </w:numPr>
      </w:pPr>
      <w:r w:rsidRPr="00566946">
        <w:t>Which section of the chapter (New Creation, Theocracy, Ideal Temple, No-Temple Temple, Replacing Rome) stands out to you most? Why</w:t>
      </w:r>
      <w:r w:rsidR="003459AD">
        <w:t>?</w:t>
      </w:r>
    </w:p>
    <w:p w14:paraId="04F82C40" w14:textId="77777777" w:rsidR="003459AD" w:rsidRDefault="003459AD" w:rsidP="00566946"/>
    <w:p w14:paraId="04F82C40" w14:textId="77777777" w:rsidR="003459AD" w:rsidRDefault="003459AD" w:rsidP="00566946"/>
    <w:p w14:paraId="04F82C40" w14:textId="77777777" w:rsidR="003459AD" w:rsidRDefault="00566946" w:rsidP="000D27A6">
      <w:pPr>
        <w:pStyle w:val="ListParagraph"/>
        <w:numPr>
          <w:ilvl w:val="0"/>
          <w:numId w:val="16"/>
        </w:numPr>
      </w:pPr>
      <w:r w:rsidRPr="00566946">
        <w:t>In what ways are you seeking to embody the ways of the New Jerusalem today</w:t>
      </w:r>
      <w:r w:rsidR="003459AD">
        <w:t>?</w:t>
      </w:r>
    </w:p>
    <w:p w14:paraId="44C289C4" w14:textId="77777777" w:rsidR="003459AD" w:rsidRDefault="003459AD" w:rsidP="00566946"/>
    <w:p w14:paraId="44C289C4" w14:textId="77777777" w:rsidR="003459AD" w:rsidRDefault="003459AD" w:rsidP="00566946"/>
    <w:p w14:paraId="44C289C4" w14:textId="77777777" w:rsidR="003459AD" w:rsidRDefault="00566946" w:rsidP="000D27A6">
      <w:pPr>
        <w:pStyle w:val="ListParagraph"/>
        <w:numPr>
          <w:ilvl w:val="0"/>
          <w:numId w:val="16"/>
        </w:numPr>
      </w:pPr>
      <w:r w:rsidRPr="00566946">
        <w:t>Do our churches create microcosms of the New Jerusalem</w:t>
      </w:r>
      <w:r w:rsidR="003459AD">
        <w:t>?</w:t>
      </w:r>
    </w:p>
    <w:p w14:paraId="330FCDD9" w14:textId="762BFBDE" w:rsidR="003459AD" w:rsidRDefault="003459AD" w:rsidP="00566946"/>
    <w:p w14:paraId="330FCDD9" w14:textId="762BFBDE" w:rsidR="003459AD" w:rsidRDefault="003459AD" w:rsidP="00566946"/>
    <w:p w14:paraId="330FCDD9" w14:textId="762BFBDE" w:rsidR="00566946" w:rsidRPr="00566946" w:rsidRDefault="00566946" w:rsidP="000D27A6">
      <w:pPr>
        <w:pStyle w:val="ListParagraph"/>
        <w:numPr>
          <w:ilvl w:val="0"/>
          <w:numId w:val="16"/>
        </w:numPr>
      </w:pPr>
      <w:r w:rsidRPr="00566946">
        <w:t>In what ways have you become comfortable in your faith and have ceased to cry, “Maranatha?”</w:t>
      </w:r>
    </w:p>
    <w:p w14:paraId="015895BD" w14:textId="77777777" w:rsidR="00726652" w:rsidRDefault="00726652" w:rsidP="00566946"/>
    <w:p w14:paraId="2D7711E4" w14:textId="77777777" w:rsidR="00726652" w:rsidRDefault="00726652" w:rsidP="00566946"/>
    <w:p w14:paraId="3EBCA037" w14:textId="77777777" w:rsidR="00726652" w:rsidRDefault="00726652" w:rsidP="00566946"/>
    <w:p w14:paraId="0058C338" w14:textId="7EF9FD07" w:rsidR="00566946" w:rsidRPr="00726652" w:rsidRDefault="00566946" w:rsidP="00726652">
      <w:pPr>
        <w:jc w:val="center"/>
        <w:rPr>
          <w:b/>
          <w:bCs/>
          <w:sz w:val="28"/>
          <w:szCs w:val="28"/>
        </w:rPr>
      </w:pPr>
      <w:r w:rsidRPr="00726652">
        <w:rPr>
          <w:b/>
          <w:bCs/>
          <w:sz w:val="28"/>
          <w:szCs w:val="28"/>
        </w:rPr>
        <w:t>CH. 16</w:t>
      </w:r>
      <w:r w:rsidR="006365A0" w:rsidRPr="006365A0">
        <w:rPr>
          <w:b/>
          <w:bCs/>
          <w:sz w:val="28"/>
          <w:szCs w:val="28"/>
        </w:rPr>
        <w:t>—</w:t>
      </w:r>
      <w:r w:rsidRPr="00726652">
        <w:rPr>
          <w:b/>
          <w:bCs/>
          <w:sz w:val="28"/>
          <w:szCs w:val="28"/>
        </w:rPr>
        <w:t>NEW JERUSALEM AS PROMISE FOR VICTORS</w:t>
      </w:r>
    </w:p>
    <w:p w14:paraId="107AE238" w14:textId="55EBCAF1" w:rsidR="00566946" w:rsidRDefault="00566946"/>
    <w:p w14:paraId="2BBB4F3A" w14:textId="77777777" w:rsidR="00B71126" w:rsidRDefault="00B71126" w:rsidP="000D27A6">
      <w:pPr>
        <w:pStyle w:val="ListParagraph"/>
        <w:numPr>
          <w:ilvl w:val="0"/>
          <w:numId w:val="17"/>
        </w:numPr>
      </w:pPr>
      <w:r w:rsidRPr="00B71126">
        <w:t xml:space="preserve">What is the significance of viewing the New Jerusalem as the promise to the seven churches? </w:t>
      </w:r>
    </w:p>
    <w:p w14:paraId="317ECC60" w14:textId="77777777" w:rsidR="00B71126" w:rsidRDefault="00B71126" w:rsidP="00B71126"/>
    <w:p w14:paraId="28D7DBEB" w14:textId="77777777" w:rsidR="00B71126" w:rsidRDefault="00B71126" w:rsidP="00B71126"/>
    <w:p w14:paraId="5A1BB55A" w14:textId="77777777" w:rsidR="00B71126" w:rsidRDefault="00B71126" w:rsidP="000D27A6">
      <w:pPr>
        <w:pStyle w:val="ListParagraph"/>
        <w:numPr>
          <w:ilvl w:val="0"/>
          <w:numId w:val="17"/>
        </w:numPr>
      </w:pPr>
      <w:r w:rsidRPr="00B71126">
        <w:t>What does it mean to be victorious (conquer) in the book of Revelation?</w:t>
      </w:r>
    </w:p>
    <w:p w14:paraId="1E9614E3" w14:textId="77777777" w:rsidR="00B71126" w:rsidRDefault="00B71126" w:rsidP="00B71126"/>
    <w:p w14:paraId="6AD28279" w14:textId="77777777" w:rsidR="000D27A6" w:rsidRDefault="000D27A6" w:rsidP="00B71126"/>
    <w:p w14:paraId="3FB2BE83" w14:textId="03F50BCE" w:rsidR="00B71126" w:rsidRDefault="00B71126" w:rsidP="000D27A6">
      <w:pPr>
        <w:pStyle w:val="ListParagraph"/>
        <w:numPr>
          <w:ilvl w:val="0"/>
          <w:numId w:val="17"/>
        </w:numPr>
      </w:pPr>
      <w:r w:rsidRPr="00B71126">
        <w:lastRenderedPageBreak/>
        <w:t>What is the war weapon of the victors?</w:t>
      </w:r>
    </w:p>
    <w:p w14:paraId="03984CD6" w14:textId="77777777" w:rsidR="00B71126" w:rsidRDefault="00B71126" w:rsidP="00B71126"/>
    <w:p w14:paraId="15355F4E" w14:textId="77777777" w:rsidR="00B71126" w:rsidRDefault="00B71126" w:rsidP="00B71126"/>
    <w:p w14:paraId="16D66221" w14:textId="04C85A1B" w:rsidR="00B71126" w:rsidRPr="00B71126" w:rsidRDefault="00B71126" w:rsidP="000D27A6">
      <w:pPr>
        <w:pStyle w:val="ListParagraph"/>
        <w:numPr>
          <w:ilvl w:val="0"/>
          <w:numId w:val="17"/>
        </w:numPr>
      </w:pPr>
      <w:r w:rsidRPr="00B71126">
        <w:t>What does it mean for you to stand up, speak up, and speak out about the Lamb?</w:t>
      </w:r>
    </w:p>
    <w:p w14:paraId="0CFEFB13" w14:textId="3B95EE3B" w:rsidR="00B71126" w:rsidRDefault="00B71126" w:rsidP="00566946"/>
    <w:p w14:paraId="01E11E6F" w14:textId="77777777" w:rsidR="00B71126" w:rsidRDefault="00B71126" w:rsidP="00566946"/>
    <w:p w14:paraId="5EF678BA" w14:textId="1DF04A91" w:rsidR="00566946" w:rsidRPr="00B71126" w:rsidRDefault="00566946" w:rsidP="00566946">
      <w:pPr>
        <w:rPr>
          <w:i/>
          <w:iCs/>
        </w:rPr>
      </w:pPr>
      <w:r w:rsidRPr="00B71126">
        <w:rPr>
          <w:i/>
          <w:iCs/>
        </w:rPr>
        <w:t>Justice will be the way of the Lamb for all. Peace will be the way of the Lamb for all. Love will be the way of the Lamb for all. Forever and ever. Ever abounding and flourishing and increasing in glory and love. (</w:t>
      </w:r>
      <w:r w:rsidR="000D27A6">
        <w:rPr>
          <w:i/>
          <w:iCs/>
        </w:rPr>
        <w:t xml:space="preserve">p </w:t>
      </w:r>
      <w:r w:rsidRPr="00B71126">
        <w:rPr>
          <w:i/>
          <w:iCs/>
        </w:rPr>
        <w:t>163).</w:t>
      </w:r>
    </w:p>
    <w:p w14:paraId="787359B5" w14:textId="77777777" w:rsidR="00726652" w:rsidRDefault="00726652" w:rsidP="00566946"/>
    <w:p w14:paraId="0D96A459" w14:textId="77777777" w:rsidR="00726652" w:rsidRDefault="00726652" w:rsidP="00566946"/>
    <w:p w14:paraId="30826D49" w14:textId="07C68D09" w:rsidR="00566946" w:rsidRPr="006365A0" w:rsidRDefault="00566946" w:rsidP="00726652">
      <w:pPr>
        <w:jc w:val="center"/>
        <w:rPr>
          <w:b/>
          <w:bCs/>
          <w:sz w:val="28"/>
          <w:szCs w:val="28"/>
        </w:rPr>
      </w:pPr>
      <w:r w:rsidRPr="006365A0">
        <w:rPr>
          <w:b/>
          <w:bCs/>
          <w:sz w:val="28"/>
          <w:szCs w:val="28"/>
        </w:rPr>
        <w:t>CH. 17</w:t>
      </w:r>
      <w:r w:rsidR="006365A0" w:rsidRPr="006365A0">
        <w:rPr>
          <w:b/>
          <w:bCs/>
          <w:sz w:val="28"/>
          <w:szCs w:val="28"/>
        </w:rPr>
        <w:t>—</w:t>
      </w:r>
      <w:r w:rsidRPr="006365A0">
        <w:rPr>
          <w:b/>
          <w:bCs/>
          <w:sz w:val="28"/>
          <w:szCs w:val="28"/>
        </w:rPr>
        <w:t>BABLYON IN THE SEVEN CHURCHES</w:t>
      </w:r>
    </w:p>
    <w:p w14:paraId="0D4C7727" w14:textId="77777777" w:rsidR="00726652" w:rsidRDefault="00726652" w:rsidP="00566946"/>
    <w:p w14:paraId="5C2823C1" w14:textId="672B9052" w:rsidR="003459AD" w:rsidRDefault="00566946" w:rsidP="000D27A6">
      <w:pPr>
        <w:pStyle w:val="ListParagraph"/>
        <w:numPr>
          <w:ilvl w:val="0"/>
          <w:numId w:val="18"/>
        </w:numPr>
      </w:pPr>
      <w:r w:rsidRPr="00566946">
        <w:t>Which section of the chapter (Disorder Love, Distorted Teachings, Corrupted Worship, Inconsistent Behaviors) stands out to you most? Why</w:t>
      </w:r>
      <w:r w:rsidR="003459AD">
        <w:t>?</w:t>
      </w:r>
    </w:p>
    <w:p w14:paraId="58D6F51A" w14:textId="77777777" w:rsidR="003459AD" w:rsidRDefault="003459AD" w:rsidP="00566946"/>
    <w:p w14:paraId="58D6F51A" w14:textId="77777777" w:rsidR="003459AD" w:rsidRDefault="003459AD" w:rsidP="00566946"/>
    <w:p w14:paraId="58D6F51A" w14:textId="77777777" w:rsidR="003459AD" w:rsidRDefault="00566946" w:rsidP="000D27A6">
      <w:pPr>
        <w:pStyle w:val="ListParagraph"/>
        <w:numPr>
          <w:ilvl w:val="0"/>
          <w:numId w:val="18"/>
        </w:numPr>
      </w:pPr>
      <w:r w:rsidRPr="00566946">
        <w:t>Where do you see these at work in your church, community, or self</w:t>
      </w:r>
      <w:r w:rsidR="003459AD">
        <w:t>?</w:t>
      </w:r>
    </w:p>
    <w:p w14:paraId="3D70895C" w14:textId="77777777" w:rsidR="003459AD" w:rsidRDefault="003459AD" w:rsidP="00566946"/>
    <w:p w14:paraId="3D70895C" w14:textId="77777777" w:rsidR="003459AD" w:rsidRDefault="003459AD" w:rsidP="00566946"/>
    <w:p w14:paraId="3D70895C" w14:textId="77777777" w:rsidR="003459AD" w:rsidRDefault="00566946" w:rsidP="000D27A6">
      <w:pPr>
        <w:pStyle w:val="ListParagraph"/>
        <w:numPr>
          <w:ilvl w:val="0"/>
          <w:numId w:val="18"/>
        </w:numPr>
      </w:pPr>
      <w:r w:rsidRPr="00566946">
        <w:t>What is the significance of viewing the issues in the seven churches as the presence of Babylon</w:t>
      </w:r>
      <w:r w:rsidR="003459AD">
        <w:t>?</w:t>
      </w:r>
    </w:p>
    <w:p w14:paraId="16A74AB6" w14:textId="21526B2F" w:rsidR="003459AD" w:rsidRDefault="003459AD" w:rsidP="00566946"/>
    <w:p w14:paraId="16A74AB6" w14:textId="21526B2F" w:rsidR="003459AD" w:rsidRDefault="003459AD" w:rsidP="00566946"/>
    <w:p w14:paraId="16A74AB6" w14:textId="21526B2F" w:rsidR="00566946" w:rsidRPr="00566946" w:rsidRDefault="00566946" w:rsidP="000D27A6">
      <w:pPr>
        <w:pStyle w:val="ListParagraph"/>
        <w:numPr>
          <w:ilvl w:val="0"/>
          <w:numId w:val="18"/>
        </w:numPr>
      </w:pPr>
      <w:r w:rsidRPr="00566946">
        <w:t>If Jesus were to give a speech to your church community, what would he affirm and rebuke?</w:t>
      </w:r>
    </w:p>
    <w:p w14:paraId="6145A425" w14:textId="77777777" w:rsidR="00726652" w:rsidRDefault="00726652" w:rsidP="00566946"/>
    <w:p w14:paraId="526C067B" w14:textId="77777777" w:rsidR="00726652" w:rsidRDefault="00726652" w:rsidP="00566946"/>
    <w:p w14:paraId="0DB16A3B" w14:textId="77777777" w:rsidR="00726652" w:rsidRDefault="00726652" w:rsidP="00566946"/>
    <w:p w14:paraId="68C26614" w14:textId="6BFD800B" w:rsidR="00566946" w:rsidRPr="00B71126" w:rsidRDefault="00566946" w:rsidP="00726652">
      <w:pPr>
        <w:jc w:val="center"/>
        <w:rPr>
          <w:b/>
          <w:bCs/>
          <w:sz w:val="28"/>
          <w:szCs w:val="28"/>
        </w:rPr>
      </w:pPr>
      <w:r w:rsidRPr="00B71126">
        <w:rPr>
          <w:b/>
          <w:bCs/>
          <w:sz w:val="28"/>
          <w:szCs w:val="28"/>
        </w:rPr>
        <w:t>CH. 18</w:t>
      </w:r>
      <w:r w:rsidR="006365A0" w:rsidRPr="006365A0">
        <w:rPr>
          <w:b/>
          <w:bCs/>
          <w:sz w:val="28"/>
          <w:szCs w:val="28"/>
        </w:rPr>
        <w:t>—</w:t>
      </w:r>
      <w:r w:rsidRPr="00B71126">
        <w:rPr>
          <w:b/>
          <w:bCs/>
          <w:sz w:val="28"/>
          <w:szCs w:val="28"/>
        </w:rPr>
        <w:t>WORSHIPING IN BABYLON</w:t>
      </w:r>
    </w:p>
    <w:p w14:paraId="77B6852C" w14:textId="77777777" w:rsidR="00726652" w:rsidRDefault="00726652" w:rsidP="00566946"/>
    <w:p w14:paraId="3C390237" w14:textId="6A4517FF" w:rsidR="003459AD" w:rsidRDefault="00566946" w:rsidP="000D27A6">
      <w:pPr>
        <w:pStyle w:val="ListParagraph"/>
        <w:numPr>
          <w:ilvl w:val="0"/>
          <w:numId w:val="19"/>
        </w:numPr>
      </w:pPr>
      <w:r w:rsidRPr="00566946">
        <w:t>What worship practices (habits) mark your daily rhythms in Babylon</w:t>
      </w:r>
      <w:r w:rsidR="003459AD">
        <w:t>?</w:t>
      </w:r>
    </w:p>
    <w:p w14:paraId="2355E089" w14:textId="77777777" w:rsidR="003459AD" w:rsidRDefault="003459AD" w:rsidP="00566946"/>
    <w:p w14:paraId="2355E089" w14:textId="77777777" w:rsidR="003459AD" w:rsidRDefault="003459AD" w:rsidP="00566946"/>
    <w:p w14:paraId="2355E089" w14:textId="77777777" w:rsidR="003459AD" w:rsidRDefault="00566946" w:rsidP="000D27A6">
      <w:pPr>
        <w:pStyle w:val="ListParagraph"/>
        <w:numPr>
          <w:ilvl w:val="0"/>
          <w:numId w:val="19"/>
        </w:numPr>
      </w:pPr>
      <w:r w:rsidRPr="00566946">
        <w:t>How are your worship practices (habits) forming or deforming you in the way of the Lamb</w:t>
      </w:r>
      <w:r w:rsidR="003459AD">
        <w:t>?</w:t>
      </w:r>
    </w:p>
    <w:p w14:paraId="7227EAF8" w14:textId="77777777" w:rsidR="003459AD" w:rsidRDefault="003459AD" w:rsidP="00566946"/>
    <w:p w14:paraId="7227EAF8" w14:textId="77777777" w:rsidR="003459AD" w:rsidRDefault="003459AD" w:rsidP="00566946"/>
    <w:p w14:paraId="7227EAF8" w14:textId="77777777" w:rsidR="003459AD" w:rsidRDefault="00566946" w:rsidP="000D27A6">
      <w:pPr>
        <w:pStyle w:val="ListParagraph"/>
        <w:numPr>
          <w:ilvl w:val="0"/>
          <w:numId w:val="19"/>
        </w:numPr>
      </w:pPr>
      <w:r w:rsidRPr="00566946">
        <w:t>How does conceptualizing the songs of Revelation as spirituals affect our reading of Revelation</w:t>
      </w:r>
      <w:r w:rsidR="003459AD">
        <w:t>?</w:t>
      </w:r>
    </w:p>
    <w:p w14:paraId="5C83949F" w14:textId="77777777" w:rsidR="003459AD" w:rsidRDefault="003459AD" w:rsidP="00566946"/>
    <w:p w14:paraId="5C83949F" w14:textId="77777777" w:rsidR="003459AD" w:rsidRDefault="003459AD" w:rsidP="00566946"/>
    <w:p w14:paraId="5C83949F" w14:textId="77777777" w:rsidR="003459AD" w:rsidRDefault="00566946" w:rsidP="000D27A6">
      <w:pPr>
        <w:pStyle w:val="ListParagraph"/>
        <w:numPr>
          <w:ilvl w:val="0"/>
          <w:numId w:val="19"/>
        </w:numPr>
      </w:pPr>
      <w:r w:rsidRPr="00566946">
        <w:t>What role do spirituals play in the life of a dissident</w:t>
      </w:r>
      <w:r w:rsidR="003459AD">
        <w:t>?</w:t>
      </w:r>
    </w:p>
    <w:p w14:paraId="04D2F9B1" w14:textId="3EE990BC" w:rsidR="003459AD" w:rsidRDefault="003459AD" w:rsidP="00566946"/>
    <w:p w14:paraId="04D2F9B1" w14:textId="3EE990BC" w:rsidR="003459AD" w:rsidRDefault="003459AD" w:rsidP="00566946"/>
    <w:p w14:paraId="04D2F9B1" w14:textId="3EE990BC" w:rsidR="00566946" w:rsidRPr="00566946" w:rsidRDefault="00566946" w:rsidP="000D27A6">
      <w:pPr>
        <w:pStyle w:val="ListParagraph"/>
        <w:numPr>
          <w:ilvl w:val="0"/>
          <w:numId w:val="19"/>
        </w:numPr>
      </w:pPr>
      <w:r w:rsidRPr="00566946">
        <w:t>What happens to the person who has cultivated the habit of singing these spirituals?</w:t>
      </w:r>
    </w:p>
    <w:p w14:paraId="53C5E23C" w14:textId="77777777" w:rsidR="00726652" w:rsidRDefault="00726652" w:rsidP="00566946"/>
    <w:p w14:paraId="2D871CC2" w14:textId="77777777" w:rsidR="00726652" w:rsidRDefault="00726652" w:rsidP="00566946"/>
    <w:p w14:paraId="11C6F383" w14:textId="77777777" w:rsidR="00726652" w:rsidRDefault="00726652" w:rsidP="00566946"/>
    <w:p w14:paraId="2CC1A869" w14:textId="0C1035A9" w:rsidR="00566946" w:rsidRPr="00726652" w:rsidRDefault="00566946" w:rsidP="00726652">
      <w:pPr>
        <w:jc w:val="center"/>
        <w:rPr>
          <w:b/>
          <w:bCs/>
          <w:sz w:val="28"/>
          <w:szCs w:val="28"/>
        </w:rPr>
      </w:pPr>
      <w:r w:rsidRPr="00726652">
        <w:rPr>
          <w:b/>
          <w:bCs/>
          <w:sz w:val="28"/>
          <w:szCs w:val="28"/>
        </w:rPr>
        <w:t>CH. 19</w:t>
      </w:r>
      <w:r w:rsidR="006365A0" w:rsidRPr="006365A0">
        <w:rPr>
          <w:b/>
          <w:bCs/>
          <w:sz w:val="28"/>
          <w:szCs w:val="28"/>
        </w:rPr>
        <w:t>—</w:t>
      </w:r>
      <w:r w:rsidRPr="00726652">
        <w:rPr>
          <w:b/>
          <w:bCs/>
          <w:sz w:val="28"/>
          <w:szCs w:val="28"/>
        </w:rPr>
        <w:t>WORSHIP AS WITNESS</w:t>
      </w:r>
    </w:p>
    <w:p w14:paraId="431354C8" w14:textId="77777777" w:rsidR="00726652" w:rsidRDefault="00726652" w:rsidP="00566946"/>
    <w:p w14:paraId="532DBE4B" w14:textId="2C4DE33D" w:rsidR="003459AD" w:rsidRDefault="00566946" w:rsidP="000D27A6">
      <w:pPr>
        <w:pStyle w:val="ListParagraph"/>
        <w:numPr>
          <w:ilvl w:val="0"/>
          <w:numId w:val="20"/>
        </w:numPr>
      </w:pPr>
      <w:r w:rsidRPr="00566946">
        <w:t>What is the significance of viewing our worship as our witness</w:t>
      </w:r>
      <w:r w:rsidR="003459AD">
        <w:t>?</w:t>
      </w:r>
    </w:p>
    <w:p w14:paraId="60DD3BE2" w14:textId="77777777" w:rsidR="003459AD" w:rsidRDefault="003459AD" w:rsidP="00566946"/>
    <w:p w14:paraId="60DD3BE2" w14:textId="77777777" w:rsidR="003459AD" w:rsidRDefault="003459AD" w:rsidP="00566946"/>
    <w:p w14:paraId="60DD3BE2" w14:textId="77777777" w:rsidR="003459AD" w:rsidRDefault="00566946" w:rsidP="000D27A6">
      <w:pPr>
        <w:pStyle w:val="ListParagraph"/>
        <w:numPr>
          <w:ilvl w:val="0"/>
          <w:numId w:val="20"/>
        </w:numPr>
      </w:pPr>
      <w:r w:rsidRPr="00566946">
        <w:t>What role do both words and works play in your witness to the way of the Lamb in the midst of Babylon</w:t>
      </w:r>
      <w:r w:rsidR="003459AD">
        <w:t>?</w:t>
      </w:r>
    </w:p>
    <w:p w14:paraId="0B8DF5BD" w14:textId="77777777" w:rsidR="003459AD" w:rsidRDefault="003459AD" w:rsidP="00566946"/>
    <w:p w14:paraId="0B8DF5BD" w14:textId="77777777" w:rsidR="003459AD" w:rsidRDefault="003459AD" w:rsidP="00566946"/>
    <w:p w14:paraId="0B8DF5BD" w14:textId="77777777" w:rsidR="003459AD" w:rsidRDefault="00566946" w:rsidP="000D27A6">
      <w:pPr>
        <w:pStyle w:val="ListParagraph"/>
        <w:numPr>
          <w:ilvl w:val="0"/>
          <w:numId w:val="20"/>
        </w:numPr>
      </w:pPr>
      <w:r w:rsidRPr="00566946">
        <w:t>How does faith as allegiance transform the way we think about our apprenticeship to Jesus</w:t>
      </w:r>
      <w:r w:rsidR="003459AD">
        <w:t>?</w:t>
      </w:r>
    </w:p>
    <w:p w14:paraId="39D81470" w14:textId="77777777" w:rsidR="003459AD" w:rsidRDefault="003459AD" w:rsidP="00566946"/>
    <w:p w14:paraId="39D81470" w14:textId="77777777" w:rsidR="003459AD" w:rsidRDefault="003459AD" w:rsidP="00566946"/>
    <w:p w14:paraId="39D81470" w14:textId="77777777" w:rsidR="003459AD" w:rsidRDefault="00566946" w:rsidP="000D27A6">
      <w:pPr>
        <w:pStyle w:val="ListParagraph"/>
        <w:numPr>
          <w:ilvl w:val="0"/>
          <w:numId w:val="20"/>
        </w:numPr>
      </w:pPr>
      <w:r w:rsidRPr="00566946">
        <w:t xml:space="preserve">What is </w:t>
      </w:r>
      <w:proofErr w:type="spellStart"/>
      <w:r w:rsidRPr="00566946">
        <w:t>christoformity</w:t>
      </w:r>
      <w:proofErr w:type="spellEnd"/>
      <w:r w:rsidR="003459AD">
        <w:t>?</w:t>
      </w:r>
    </w:p>
    <w:p w14:paraId="4619C135" w14:textId="77777777" w:rsidR="003459AD" w:rsidRDefault="003459AD" w:rsidP="00566946"/>
    <w:p w14:paraId="4619C135" w14:textId="77777777" w:rsidR="003459AD" w:rsidRDefault="003459AD" w:rsidP="00566946"/>
    <w:p w14:paraId="4619C135" w14:textId="77777777" w:rsidR="003459AD" w:rsidRDefault="00566946" w:rsidP="000D27A6">
      <w:pPr>
        <w:pStyle w:val="ListParagraph"/>
        <w:numPr>
          <w:ilvl w:val="0"/>
          <w:numId w:val="20"/>
        </w:numPr>
      </w:pPr>
      <w:r w:rsidRPr="00566946">
        <w:t>Why is it important</w:t>
      </w:r>
      <w:r w:rsidR="003459AD">
        <w:t>?</w:t>
      </w:r>
    </w:p>
    <w:p w14:paraId="1C6684F6" w14:textId="6515FB7F" w:rsidR="003459AD" w:rsidRDefault="003459AD" w:rsidP="00566946"/>
    <w:p w14:paraId="1C6684F6" w14:textId="6515FB7F" w:rsidR="003459AD" w:rsidRDefault="003459AD" w:rsidP="00566946"/>
    <w:p w14:paraId="1C6684F6" w14:textId="6515FB7F" w:rsidR="00566946" w:rsidRPr="00566946" w:rsidRDefault="00566946" w:rsidP="000D27A6">
      <w:pPr>
        <w:pStyle w:val="ListParagraph"/>
        <w:numPr>
          <w:ilvl w:val="0"/>
          <w:numId w:val="20"/>
        </w:numPr>
      </w:pPr>
      <w:r w:rsidRPr="00566946">
        <w:t>Where are you facing challenges in your apprenticeship to Jesus?</w:t>
      </w:r>
    </w:p>
    <w:p w14:paraId="6E368CE3" w14:textId="77777777" w:rsidR="00726652" w:rsidRDefault="00726652" w:rsidP="00566946"/>
    <w:p w14:paraId="3520132E" w14:textId="77777777" w:rsidR="00726652" w:rsidRDefault="00726652" w:rsidP="00566946"/>
    <w:p w14:paraId="707B869C" w14:textId="77777777" w:rsidR="00726652" w:rsidRDefault="00726652" w:rsidP="00566946"/>
    <w:p w14:paraId="2407896A" w14:textId="1A916719" w:rsidR="00566946" w:rsidRPr="00726652" w:rsidRDefault="00566946" w:rsidP="00726652">
      <w:pPr>
        <w:jc w:val="center"/>
        <w:rPr>
          <w:b/>
          <w:bCs/>
          <w:sz w:val="28"/>
          <w:szCs w:val="28"/>
        </w:rPr>
      </w:pPr>
      <w:r w:rsidRPr="00726652">
        <w:rPr>
          <w:b/>
          <w:bCs/>
          <w:sz w:val="28"/>
          <w:szCs w:val="28"/>
        </w:rPr>
        <w:t>CH. 20</w:t>
      </w:r>
      <w:r w:rsidR="006365A0" w:rsidRPr="006365A0">
        <w:rPr>
          <w:b/>
          <w:bCs/>
          <w:sz w:val="28"/>
          <w:szCs w:val="28"/>
        </w:rPr>
        <w:t>—</w:t>
      </w:r>
      <w:r w:rsidRPr="00726652">
        <w:rPr>
          <w:b/>
          <w:bCs/>
          <w:sz w:val="28"/>
          <w:szCs w:val="28"/>
        </w:rPr>
        <w:t>FOUR MARKERS OF BABYLON TODAY</w:t>
      </w:r>
    </w:p>
    <w:p w14:paraId="56370B18" w14:textId="77777777" w:rsidR="00726652" w:rsidRDefault="00726652" w:rsidP="00566946"/>
    <w:p w14:paraId="1386A167" w14:textId="4DE7F1E0" w:rsidR="003459AD" w:rsidRDefault="00566946" w:rsidP="000D27A6">
      <w:pPr>
        <w:pStyle w:val="ListParagraph"/>
        <w:numPr>
          <w:ilvl w:val="0"/>
          <w:numId w:val="21"/>
        </w:numPr>
      </w:pPr>
      <w:r w:rsidRPr="00566946">
        <w:t>Which section of the chapter (Arrogance, Economic Exploitation, Militarism, Oppression) stands out to you most? Why</w:t>
      </w:r>
      <w:r w:rsidR="003459AD">
        <w:t>?</w:t>
      </w:r>
    </w:p>
    <w:p w14:paraId="20DB23FE" w14:textId="77777777" w:rsidR="003459AD" w:rsidRDefault="003459AD" w:rsidP="00566946"/>
    <w:p w14:paraId="20DB23FE" w14:textId="77777777" w:rsidR="003459AD" w:rsidRDefault="003459AD" w:rsidP="00566946"/>
    <w:p w14:paraId="20DB23FE" w14:textId="77777777" w:rsidR="003459AD" w:rsidRDefault="00566946" w:rsidP="000D27A6">
      <w:pPr>
        <w:pStyle w:val="ListParagraph"/>
        <w:numPr>
          <w:ilvl w:val="0"/>
          <w:numId w:val="21"/>
        </w:numPr>
      </w:pPr>
      <w:r w:rsidRPr="00566946">
        <w:t>Where do you see these markers at work in American Culture</w:t>
      </w:r>
      <w:r w:rsidR="003459AD">
        <w:t>?</w:t>
      </w:r>
    </w:p>
    <w:p w14:paraId="502F7C40" w14:textId="12009AAC" w:rsidR="003459AD" w:rsidRDefault="003459AD" w:rsidP="00566946"/>
    <w:p w14:paraId="502F7C40" w14:textId="12009AAC" w:rsidR="003459AD" w:rsidRDefault="003459AD" w:rsidP="00566946"/>
    <w:p w14:paraId="502F7C40" w14:textId="12009AAC" w:rsidR="00566946" w:rsidRPr="00566946" w:rsidRDefault="00566946" w:rsidP="000D27A6">
      <w:pPr>
        <w:pStyle w:val="ListParagraph"/>
        <w:numPr>
          <w:ilvl w:val="0"/>
          <w:numId w:val="21"/>
        </w:numPr>
      </w:pPr>
      <w:r w:rsidRPr="00566946">
        <w:t>How have these infiltrated the church?</w:t>
      </w:r>
    </w:p>
    <w:p w14:paraId="51D564C7" w14:textId="18B18711" w:rsidR="00566946" w:rsidRDefault="00566946"/>
    <w:p w14:paraId="6D974781" w14:textId="77777777" w:rsidR="00726652" w:rsidRDefault="00726652"/>
    <w:p w14:paraId="2940E30C" w14:textId="77777777" w:rsidR="003459AD" w:rsidRDefault="00566946" w:rsidP="000D27A6">
      <w:pPr>
        <w:pStyle w:val="ListParagraph"/>
        <w:numPr>
          <w:ilvl w:val="0"/>
          <w:numId w:val="21"/>
        </w:numPr>
      </w:pPr>
      <w:r w:rsidRPr="00566946">
        <w:t>In what ways do you wrestle with these markers</w:t>
      </w:r>
      <w:r w:rsidR="003459AD">
        <w:t>?</w:t>
      </w:r>
    </w:p>
    <w:p w14:paraId="3F09DA7E" w14:textId="395317BB" w:rsidR="003459AD" w:rsidRDefault="003459AD" w:rsidP="00566946"/>
    <w:p w14:paraId="3F09DA7E" w14:textId="395317BB" w:rsidR="003459AD" w:rsidRDefault="003459AD" w:rsidP="00566946"/>
    <w:p w14:paraId="3F09DA7E" w14:textId="395317BB" w:rsidR="00566946" w:rsidRPr="00566946" w:rsidRDefault="00566946" w:rsidP="000D27A6">
      <w:pPr>
        <w:pStyle w:val="ListParagraph"/>
        <w:numPr>
          <w:ilvl w:val="0"/>
          <w:numId w:val="21"/>
        </w:numPr>
      </w:pPr>
      <w:r w:rsidRPr="00566946">
        <w:t>How are you swayed by the power and propaganda of Babylon?</w:t>
      </w:r>
    </w:p>
    <w:p w14:paraId="71C71596" w14:textId="77777777" w:rsidR="00726652" w:rsidRDefault="00726652" w:rsidP="00566946"/>
    <w:p w14:paraId="31DE1CB1" w14:textId="77777777" w:rsidR="00726652" w:rsidRDefault="00726652" w:rsidP="00566946"/>
    <w:p w14:paraId="542C2FB8" w14:textId="77777777" w:rsidR="00726652" w:rsidRDefault="00726652" w:rsidP="00566946"/>
    <w:p w14:paraId="179400C5" w14:textId="6EC3CE0D" w:rsidR="00566946" w:rsidRPr="00726652" w:rsidRDefault="00566946" w:rsidP="00726652">
      <w:pPr>
        <w:jc w:val="center"/>
        <w:rPr>
          <w:b/>
          <w:bCs/>
          <w:sz w:val="28"/>
          <w:szCs w:val="28"/>
        </w:rPr>
      </w:pPr>
      <w:r w:rsidRPr="00726652">
        <w:rPr>
          <w:b/>
          <w:bCs/>
          <w:sz w:val="28"/>
          <w:szCs w:val="28"/>
        </w:rPr>
        <w:t>CH. 21</w:t>
      </w:r>
      <w:r w:rsidR="006365A0" w:rsidRPr="006365A0">
        <w:rPr>
          <w:b/>
          <w:bCs/>
          <w:sz w:val="28"/>
          <w:szCs w:val="28"/>
        </w:rPr>
        <w:t>—</w:t>
      </w:r>
      <w:r w:rsidRPr="00726652">
        <w:rPr>
          <w:b/>
          <w:bCs/>
          <w:sz w:val="28"/>
          <w:szCs w:val="28"/>
        </w:rPr>
        <w:t>HOW THEN SHALL WE LIVE IN BABYLON?</w:t>
      </w:r>
    </w:p>
    <w:p w14:paraId="3F8CEAE2" w14:textId="77777777" w:rsidR="00726652" w:rsidRDefault="00726652" w:rsidP="00566946"/>
    <w:p w14:paraId="0A9DEEE7" w14:textId="3E2F81A2" w:rsidR="003459AD" w:rsidRDefault="00566946" w:rsidP="000D27A6">
      <w:pPr>
        <w:pStyle w:val="ListParagraph"/>
        <w:numPr>
          <w:ilvl w:val="0"/>
          <w:numId w:val="22"/>
        </w:numPr>
      </w:pPr>
      <w:r w:rsidRPr="00566946">
        <w:t>How do these reflections affect your understanding of Christianity in America</w:t>
      </w:r>
      <w:r w:rsidR="003459AD">
        <w:t>?</w:t>
      </w:r>
    </w:p>
    <w:p w14:paraId="1F405D0D" w14:textId="77777777" w:rsidR="003459AD" w:rsidRDefault="003459AD" w:rsidP="00566946"/>
    <w:p w14:paraId="1F405D0D" w14:textId="77777777" w:rsidR="003459AD" w:rsidRDefault="003459AD" w:rsidP="00566946"/>
    <w:p w14:paraId="1F405D0D" w14:textId="77777777" w:rsidR="003459AD" w:rsidRDefault="00566946" w:rsidP="000D27A6">
      <w:pPr>
        <w:pStyle w:val="ListParagraph"/>
        <w:numPr>
          <w:ilvl w:val="0"/>
          <w:numId w:val="22"/>
        </w:numPr>
      </w:pPr>
      <w:r w:rsidRPr="00566946">
        <w:t>How does the book of revelation unveil insidious issues within the church</w:t>
      </w:r>
      <w:r w:rsidR="003459AD">
        <w:t>?</w:t>
      </w:r>
    </w:p>
    <w:p w14:paraId="00A31A8F" w14:textId="77777777" w:rsidR="003459AD" w:rsidRDefault="003459AD" w:rsidP="00566946"/>
    <w:p w14:paraId="00A31A8F" w14:textId="77777777" w:rsidR="003459AD" w:rsidRDefault="003459AD" w:rsidP="00566946"/>
    <w:p w14:paraId="00A31A8F" w14:textId="77777777" w:rsidR="003459AD" w:rsidRDefault="00566946" w:rsidP="000D27A6">
      <w:pPr>
        <w:pStyle w:val="ListParagraph"/>
        <w:numPr>
          <w:ilvl w:val="0"/>
          <w:numId w:val="22"/>
        </w:numPr>
      </w:pPr>
      <w:r w:rsidRPr="00566946">
        <w:t>What was the most unsettling about the chapter</w:t>
      </w:r>
      <w:r w:rsidR="003459AD">
        <w:t>?</w:t>
      </w:r>
    </w:p>
    <w:p w14:paraId="177082C8" w14:textId="77777777" w:rsidR="003459AD" w:rsidRDefault="003459AD" w:rsidP="00566946"/>
    <w:p w14:paraId="177082C8" w14:textId="77777777" w:rsidR="003459AD" w:rsidRDefault="003459AD" w:rsidP="00566946"/>
    <w:p w14:paraId="177082C8" w14:textId="77777777" w:rsidR="003459AD" w:rsidRDefault="00566946" w:rsidP="000D27A6">
      <w:pPr>
        <w:pStyle w:val="ListParagraph"/>
        <w:numPr>
          <w:ilvl w:val="0"/>
          <w:numId w:val="22"/>
        </w:numPr>
      </w:pPr>
      <w:r w:rsidRPr="00566946">
        <w:t>In the face of these challenges how have we lost hope</w:t>
      </w:r>
      <w:r w:rsidR="003459AD">
        <w:t>?</w:t>
      </w:r>
    </w:p>
    <w:p w14:paraId="23EE35E6" w14:textId="5255EBE7" w:rsidR="003459AD" w:rsidRDefault="003459AD" w:rsidP="00566946"/>
    <w:p w14:paraId="23EE35E6" w14:textId="5255EBE7" w:rsidR="003459AD" w:rsidRDefault="003459AD" w:rsidP="00566946"/>
    <w:p w14:paraId="23EE35E6" w14:textId="5255EBE7" w:rsidR="00566946" w:rsidRPr="00566946" w:rsidRDefault="00566946" w:rsidP="000D27A6">
      <w:pPr>
        <w:pStyle w:val="ListParagraph"/>
        <w:numPr>
          <w:ilvl w:val="0"/>
          <w:numId w:val="22"/>
        </w:numPr>
      </w:pPr>
      <w:r w:rsidRPr="00566946">
        <w:t>In what ways have we lost hope?</w:t>
      </w:r>
    </w:p>
    <w:p w14:paraId="6FD8974A" w14:textId="77777777" w:rsidR="00726652" w:rsidRDefault="00726652" w:rsidP="00566946"/>
    <w:p w14:paraId="636E79A8" w14:textId="77777777" w:rsidR="00726652" w:rsidRDefault="00726652" w:rsidP="00566946"/>
    <w:p w14:paraId="089AA1A8" w14:textId="77777777" w:rsidR="00726652" w:rsidRDefault="00726652" w:rsidP="00566946"/>
    <w:p w14:paraId="0496721B" w14:textId="5D7D1EF3" w:rsidR="00566946" w:rsidRPr="00726652" w:rsidRDefault="00566946" w:rsidP="00726652">
      <w:pPr>
        <w:jc w:val="center"/>
        <w:rPr>
          <w:b/>
          <w:bCs/>
          <w:sz w:val="28"/>
          <w:szCs w:val="28"/>
        </w:rPr>
      </w:pPr>
      <w:r w:rsidRPr="00726652">
        <w:rPr>
          <w:b/>
          <w:bCs/>
          <w:sz w:val="28"/>
          <w:szCs w:val="28"/>
        </w:rPr>
        <w:t>CH. 22</w:t>
      </w:r>
      <w:r w:rsidR="006365A0" w:rsidRPr="006365A0">
        <w:rPr>
          <w:b/>
          <w:bCs/>
          <w:sz w:val="28"/>
          <w:szCs w:val="28"/>
        </w:rPr>
        <w:t>—</w:t>
      </w:r>
      <w:r w:rsidRPr="00726652">
        <w:rPr>
          <w:b/>
          <w:bCs/>
          <w:sz w:val="28"/>
          <w:szCs w:val="28"/>
        </w:rPr>
        <w:t>A MANIFESTO FOR DISSIDENT DISCIPLES</w:t>
      </w:r>
    </w:p>
    <w:p w14:paraId="20D830DB" w14:textId="77777777" w:rsidR="00726652" w:rsidRDefault="00726652" w:rsidP="00566946"/>
    <w:p w14:paraId="6EB93126" w14:textId="2F38606E" w:rsidR="003459AD" w:rsidRDefault="00566946" w:rsidP="000D27A6">
      <w:pPr>
        <w:pStyle w:val="ListParagraph"/>
        <w:numPr>
          <w:ilvl w:val="0"/>
          <w:numId w:val="23"/>
        </w:numPr>
      </w:pPr>
      <w:r w:rsidRPr="00566946">
        <w:t xml:space="preserve">Which section of the chapter (Word of God, Jesus as one True Lord, Discernment, Church Transcends, Gospel Proclamation, </w:t>
      </w:r>
      <w:proofErr w:type="spellStart"/>
      <w:r w:rsidRPr="00566946">
        <w:t>Christoform</w:t>
      </w:r>
      <w:proofErr w:type="spellEnd"/>
      <w:r w:rsidRPr="00566946">
        <w:t xml:space="preserve"> Power, One World Government, Gospel Mission, Confess and Pray) stands out to you most</w:t>
      </w:r>
      <w:r w:rsidR="003459AD">
        <w:t>?</w:t>
      </w:r>
    </w:p>
    <w:p w14:paraId="7FC3FA25" w14:textId="77777777" w:rsidR="003459AD" w:rsidRDefault="003459AD" w:rsidP="00566946"/>
    <w:p w14:paraId="7FC3FA25" w14:textId="77777777" w:rsidR="003459AD" w:rsidRDefault="003459AD" w:rsidP="00566946"/>
    <w:p w14:paraId="7FC3FA25" w14:textId="77777777" w:rsidR="003459AD" w:rsidRDefault="00566946" w:rsidP="000D27A6">
      <w:pPr>
        <w:pStyle w:val="ListParagraph"/>
        <w:numPr>
          <w:ilvl w:val="0"/>
          <w:numId w:val="23"/>
        </w:numPr>
      </w:pPr>
      <w:r w:rsidRPr="00566946">
        <w:t>Why? How can the Barmen Declaration offer a helpful framework for discipleship in our present moment</w:t>
      </w:r>
      <w:r w:rsidR="003459AD">
        <w:t>?</w:t>
      </w:r>
    </w:p>
    <w:p w14:paraId="1AA4161B" w14:textId="1C60575A" w:rsidR="003459AD" w:rsidRDefault="003459AD" w:rsidP="00566946"/>
    <w:p w14:paraId="1AA4161B" w14:textId="1C60575A" w:rsidR="003459AD" w:rsidRDefault="003459AD" w:rsidP="00566946"/>
    <w:p w14:paraId="1AA4161B" w14:textId="1C60575A" w:rsidR="00566946" w:rsidRPr="00566946" w:rsidRDefault="00566946" w:rsidP="000D27A6">
      <w:pPr>
        <w:pStyle w:val="ListParagraph"/>
        <w:numPr>
          <w:ilvl w:val="0"/>
          <w:numId w:val="23"/>
        </w:numPr>
      </w:pPr>
      <w:r w:rsidRPr="00566946">
        <w:t>How can we reconfigure our discipleship toward being rightly public and political?</w:t>
      </w:r>
    </w:p>
    <w:p w14:paraId="50FD4BA7" w14:textId="77777777" w:rsidR="00566946" w:rsidRDefault="00566946"/>
    <w:sectPr w:rsidR="00566946" w:rsidSect="0009079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88625" w14:textId="77777777" w:rsidR="00FF0B89" w:rsidRDefault="00FF0B89" w:rsidP="006036C9">
      <w:r>
        <w:separator/>
      </w:r>
    </w:p>
  </w:endnote>
  <w:endnote w:type="continuationSeparator" w:id="0">
    <w:p w14:paraId="09B8F1B4" w14:textId="77777777" w:rsidR="00FF0B89" w:rsidRDefault="00FF0B89" w:rsidP="00603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F48A" w14:textId="77777777" w:rsidR="006036C9" w:rsidRPr="006036C9" w:rsidRDefault="006036C9">
    <w:pPr>
      <w:pStyle w:val="Footer"/>
      <w:tabs>
        <w:tab w:val="clear" w:pos="4680"/>
        <w:tab w:val="clear" w:pos="9360"/>
      </w:tabs>
      <w:jc w:val="center"/>
      <w:rPr>
        <w:caps/>
        <w:noProof/>
        <w:color w:val="000000" w:themeColor="text1"/>
      </w:rPr>
    </w:pPr>
    <w:r w:rsidRPr="006036C9">
      <w:rPr>
        <w:caps/>
        <w:color w:val="000000" w:themeColor="text1"/>
      </w:rPr>
      <w:fldChar w:fldCharType="begin"/>
    </w:r>
    <w:r w:rsidRPr="006036C9">
      <w:rPr>
        <w:caps/>
        <w:color w:val="000000" w:themeColor="text1"/>
      </w:rPr>
      <w:instrText xml:space="preserve"> PAGE   \* MERGEFORMAT </w:instrText>
    </w:r>
    <w:r w:rsidRPr="006036C9">
      <w:rPr>
        <w:caps/>
        <w:color w:val="000000" w:themeColor="text1"/>
      </w:rPr>
      <w:fldChar w:fldCharType="separate"/>
    </w:r>
    <w:r w:rsidRPr="006036C9">
      <w:rPr>
        <w:caps/>
        <w:noProof/>
        <w:color w:val="000000" w:themeColor="text1"/>
      </w:rPr>
      <w:t>2</w:t>
    </w:r>
    <w:r w:rsidRPr="006036C9">
      <w:rPr>
        <w:caps/>
        <w:noProof/>
        <w:color w:val="000000" w:themeColor="text1"/>
      </w:rPr>
      <w:fldChar w:fldCharType="end"/>
    </w:r>
  </w:p>
  <w:p w14:paraId="03CACFCB" w14:textId="77777777" w:rsidR="006036C9" w:rsidRDefault="00603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1B36B" w14:textId="77777777" w:rsidR="00FF0B89" w:rsidRDefault="00FF0B89" w:rsidP="006036C9">
      <w:r>
        <w:separator/>
      </w:r>
    </w:p>
  </w:footnote>
  <w:footnote w:type="continuationSeparator" w:id="0">
    <w:p w14:paraId="56409980" w14:textId="77777777" w:rsidR="00FF0B89" w:rsidRDefault="00FF0B89" w:rsidP="00603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6EE"/>
    <w:multiLevelType w:val="hybridMultilevel"/>
    <w:tmpl w:val="93B4D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17597"/>
    <w:multiLevelType w:val="hybridMultilevel"/>
    <w:tmpl w:val="EA960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01817"/>
    <w:multiLevelType w:val="hybridMultilevel"/>
    <w:tmpl w:val="D0CEF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427F4"/>
    <w:multiLevelType w:val="hybridMultilevel"/>
    <w:tmpl w:val="08DA0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C87A82"/>
    <w:multiLevelType w:val="hybridMultilevel"/>
    <w:tmpl w:val="36BE6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935E5"/>
    <w:multiLevelType w:val="hybridMultilevel"/>
    <w:tmpl w:val="BB844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E45AAA"/>
    <w:multiLevelType w:val="hybridMultilevel"/>
    <w:tmpl w:val="CB728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B057CF"/>
    <w:multiLevelType w:val="hybridMultilevel"/>
    <w:tmpl w:val="DDDA9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85618"/>
    <w:multiLevelType w:val="hybridMultilevel"/>
    <w:tmpl w:val="2996D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B703F"/>
    <w:multiLevelType w:val="hybridMultilevel"/>
    <w:tmpl w:val="CF3E2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C25D75"/>
    <w:multiLevelType w:val="hybridMultilevel"/>
    <w:tmpl w:val="15968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01D44"/>
    <w:multiLevelType w:val="hybridMultilevel"/>
    <w:tmpl w:val="100C0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9D62C4"/>
    <w:multiLevelType w:val="hybridMultilevel"/>
    <w:tmpl w:val="9F08A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464726"/>
    <w:multiLevelType w:val="hybridMultilevel"/>
    <w:tmpl w:val="6D446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6D71BC"/>
    <w:multiLevelType w:val="hybridMultilevel"/>
    <w:tmpl w:val="F000E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165B5"/>
    <w:multiLevelType w:val="hybridMultilevel"/>
    <w:tmpl w:val="3B9C3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82FAD"/>
    <w:multiLevelType w:val="hybridMultilevel"/>
    <w:tmpl w:val="59103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5D1B77"/>
    <w:multiLevelType w:val="hybridMultilevel"/>
    <w:tmpl w:val="A4109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E25C49"/>
    <w:multiLevelType w:val="hybridMultilevel"/>
    <w:tmpl w:val="4F34D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BD6947"/>
    <w:multiLevelType w:val="hybridMultilevel"/>
    <w:tmpl w:val="3AF05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471240"/>
    <w:multiLevelType w:val="hybridMultilevel"/>
    <w:tmpl w:val="91420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BD1FF4"/>
    <w:multiLevelType w:val="hybridMultilevel"/>
    <w:tmpl w:val="01542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7D635C"/>
    <w:multiLevelType w:val="hybridMultilevel"/>
    <w:tmpl w:val="04660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2"/>
  </w:num>
  <w:num w:numId="4">
    <w:abstractNumId w:val="13"/>
  </w:num>
  <w:num w:numId="5">
    <w:abstractNumId w:val="19"/>
  </w:num>
  <w:num w:numId="6">
    <w:abstractNumId w:val="16"/>
  </w:num>
  <w:num w:numId="7">
    <w:abstractNumId w:val="10"/>
  </w:num>
  <w:num w:numId="8">
    <w:abstractNumId w:val="9"/>
  </w:num>
  <w:num w:numId="9">
    <w:abstractNumId w:val="7"/>
  </w:num>
  <w:num w:numId="10">
    <w:abstractNumId w:val="20"/>
  </w:num>
  <w:num w:numId="11">
    <w:abstractNumId w:val="21"/>
  </w:num>
  <w:num w:numId="12">
    <w:abstractNumId w:val="18"/>
  </w:num>
  <w:num w:numId="13">
    <w:abstractNumId w:val="15"/>
  </w:num>
  <w:num w:numId="14">
    <w:abstractNumId w:val="0"/>
  </w:num>
  <w:num w:numId="15">
    <w:abstractNumId w:val="11"/>
  </w:num>
  <w:num w:numId="16">
    <w:abstractNumId w:val="6"/>
  </w:num>
  <w:num w:numId="17">
    <w:abstractNumId w:val="4"/>
  </w:num>
  <w:num w:numId="18">
    <w:abstractNumId w:val="5"/>
  </w:num>
  <w:num w:numId="19">
    <w:abstractNumId w:val="22"/>
  </w:num>
  <w:num w:numId="20">
    <w:abstractNumId w:val="1"/>
  </w:num>
  <w:num w:numId="21">
    <w:abstractNumId w:val="17"/>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46"/>
    <w:rsid w:val="00090791"/>
    <w:rsid w:val="000D27A6"/>
    <w:rsid w:val="001359FB"/>
    <w:rsid w:val="002F4EED"/>
    <w:rsid w:val="00301E8A"/>
    <w:rsid w:val="003459AD"/>
    <w:rsid w:val="003D3D4F"/>
    <w:rsid w:val="00566946"/>
    <w:rsid w:val="006036C9"/>
    <w:rsid w:val="006365A0"/>
    <w:rsid w:val="00726652"/>
    <w:rsid w:val="00861058"/>
    <w:rsid w:val="00863309"/>
    <w:rsid w:val="00942E45"/>
    <w:rsid w:val="00B71126"/>
    <w:rsid w:val="00CB5BE4"/>
    <w:rsid w:val="00E30300"/>
    <w:rsid w:val="00FF0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68AB"/>
  <w15:chartTrackingRefBased/>
  <w15:docId w15:val="{C7FB9D20-419C-DC46-8D6B-245C51A1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EED"/>
    <w:pPr>
      <w:ind w:left="720"/>
      <w:contextualSpacing/>
    </w:pPr>
  </w:style>
  <w:style w:type="paragraph" w:styleId="Header">
    <w:name w:val="header"/>
    <w:basedOn w:val="Normal"/>
    <w:link w:val="HeaderChar"/>
    <w:uiPriority w:val="99"/>
    <w:unhideWhenUsed/>
    <w:rsid w:val="006036C9"/>
    <w:pPr>
      <w:tabs>
        <w:tab w:val="center" w:pos="4680"/>
        <w:tab w:val="right" w:pos="9360"/>
      </w:tabs>
    </w:pPr>
  </w:style>
  <w:style w:type="character" w:customStyle="1" w:styleId="HeaderChar">
    <w:name w:val="Header Char"/>
    <w:basedOn w:val="DefaultParagraphFont"/>
    <w:link w:val="Header"/>
    <w:uiPriority w:val="99"/>
    <w:rsid w:val="006036C9"/>
  </w:style>
  <w:style w:type="paragraph" w:styleId="Footer">
    <w:name w:val="footer"/>
    <w:basedOn w:val="Normal"/>
    <w:link w:val="FooterChar"/>
    <w:uiPriority w:val="99"/>
    <w:unhideWhenUsed/>
    <w:rsid w:val="006036C9"/>
    <w:pPr>
      <w:tabs>
        <w:tab w:val="center" w:pos="4680"/>
        <w:tab w:val="right" w:pos="9360"/>
      </w:tabs>
    </w:pPr>
  </w:style>
  <w:style w:type="character" w:customStyle="1" w:styleId="FooterChar">
    <w:name w:val="Footer Char"/>
    <w:basedOn w:val="DefaultParagraphFont"/>
    <w:link w:val="Footer"/>
    <w:uiPriority w:val="99"/>
    <w:rsid w:val="00603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66982">
      <w:bodyDiv w:val="1"/>
      <w:marLeft w:val="0"/>
      <w:marRight w:val="0"/>
      <w:marTop w:val="0"/>
      <w:marBottom w:val="0"/>
      <w:divBdr>
        <w:top w:val="none" w:sz="0" w:space="0" w:color="auto"/>
        <w:left w:val="none" w:sz="0" w:space="0" w:color="auto"/>
        <w:bottom w:val="none" w:sz="0" w:space="0" w:color="auto"/>
        <w:right w:val="none" w:sz="0" w:space="0" w:color="auto"/>
      </w:divBdr>
      <w:divsChild>
        <w:div w:id="73091645">
          <w:marLeft w:val="0"/>
          <w:marRight w:val="0"/>
          <w:marTop w:val="0"/>
          <w:marBottom w:val="0"/>
          <w:divBdr>
            <w:top w:val="none" w:sz="0" w:space="0" w:color="auto"/>
            <w:left w:val="none" w:sz="0" w:space="0" w:color="auto"/>
            <w:bottom w:val="none" w:sz="0" w:space="0" w:color="auto"/>
            <w:right w:val="none" w:sz="0" w:space="0" w:color="auto"/>
          </w:divBdr>
        </w:div>
      </w:divsChild>
    </w:div>
    <w:div w:id="994186057">
      <w:bodyDiv w:val="1"/>
      <w:marLeft w:val="0"/>
      <w:marRight w:val="0"/>
      <w:marTop w:val="0"/>
      <w:marBottom w:val="0"/>
      <w:divBdr>
        <w:top w:val="none" w:sz="0" w:space="0" w:color="auto"/>
        <w:left w:val="none" w:sz="0" w:space="0" w:color="auto"/>
        <w:bottom w:val="none" w:sz="0" w:space="0" w:color="auto"/>
        <w:right w:val="none" w:sz="0" w:space="0" w:color="auto"/>
      </w:divBdr>
      <w:divsChild>
        <w:div w:id="1593467015">
          <w:marLeft w:val="0"/>
          <w:marRight w:val="0"/>
          <w:marTop w:val="0"/>
          <w:marBottom w:val="0"/>
          <w:divBdr>
            <w:top w:val="none" w:sz="0" w:space="0" w:color="auto"/>
            <w:left w:val="none" w:sz="0" w:space="0" w:color="auto"/>
            <w:bottom w:val="none" w:sz="0" w:space="0" w:color="auto"/>
            <w:right w:val="none" w:sz="0" w:space="0" w:color="auto"/>
          </w:divBdr>
        </w:div>
      </w:divsChild>
    </w:div>
    <w:div w:id="1085371663">
      <w:bodyDiv w:val="1"/>
      <w:marLeft w:val="0"/>
      <w:marRight w:val="0"/>
      <w:marTop w:val="0"/>
      <w:marBottom w:val="0"/>
      <w:divBdr>
        <w:top w:val="none" w:sz="0" w:space="0" w:color="auto"/>
        <w:left w:val="none" w:sz="0" w:space="0" w:color="auto"/>
        <w:bottom w:val="none" w:sz="0" w:space="0" w:color="auto"/>
        <w:right w:val="none" w:sz="0" w:space="0" w:color="auto"/>
      </w:divBdr>
      <w:divsChild>
        <w:div w:id="446387017">
          <w:marLeft w:val="0"/>
          <w:marRight w:val="0"/>
          <w:marTop w:val="0"/>
          <w:marBottom w:val="0"/>
          <w:divBdr>
            <w:top w:val="none" w:sz="0" w:space="0" w:color="auto"/>
            <w:left w:val="none" w:sz="0" w:space="0" w:color="auto"/>
            <w:bottom w:val="none" w:sz="0" w:space="0" w:color="auto"/>
            <w:right w:val="none" w:sz="0" w:space="0" w:color="auto"/>
          </w:divBdr>
        </w:div>
      </w:divsChild>
    </w:div>
    <w:div w:id="1927108341">
      <w:bodyDiv w:val="1"/>
      <w:marLeft w:val="0"/>
      <w:marRight w:val="0"/>
      <w:marTop w:val="0"/>
      <w:marBottom w:val="0"/>
      <w:divBdr>
        <w:top w:val="none" w:sz="0" w:space="0" w:color="auto"/>
        <w:left w:val="none" w:sz="0" w:space="0" w:color="auto"/>
        <w:bottom w:val="none" w:sz="0" w:space="0" w:color="auto"/>
        <w:right w:val="none" w:sz="0" w:space="0" w:color="auto"/>
      </w:divBdr>
      <w:divsChild>
        <w:div w:id="879787393">
          <w:marLeft w:val="0"/>
          <w:marRight w:val="0"/>
          <w:marTop w:val="0"/>
          <w:marBottom w:val="0"/>
          <w:divBdr>
            <w:top w:val="none" w:sz="0" w:space="0" w:color="auto"/>
            <w:left w:val="none" w:sz="0" w:space="0" w:color="auto"/>
            <w:bottom w:val="none" w:sz="0" w:space="0" w:color="auto"/>
            <w:right w:val="none" w:sz="0" w:space="0" w:color="auto"/>
          </w:divBdr>
        </w:div>
      </w:divsChild>
    </w:div>
    <w:div w:id="1940289030">
      <w:bodyDiv w:val="1"/>
      <w:marLeft w:val="0"/>
      <w:marRight w:val="0"/>
      <w:marTop w:val="0"/>
      <w:marBottom w:val="0"/>
      <w:divBdr>
        <w:top w:val="none" w:sz="0" w:space="0" w:color="auto"/>
        <w:left w:val="none" w:sz="0" w:space="0" w:color="auto"/>
        <w:bottom w:val="none" w:sz="0" w:space="0" w:color="auto"/>
        <w:right w:val="none" w:sz="0" w:space="0" w:color="auto"/>
      </w:divBdr>
      <w:divsChild>
        <w:div w:id="1877505145">
          <w:marLeft w:val="0"/>
          <w:marRight w:val="0"/>
          <w:marTop w:val="0"/>
          <w:marBottom w:val="0"/>
          <w:divBdr>
            <w:top w:val="none" w:sz="0" w:space="0" w:color="auto"/>
            <w:left w:val="none" w:sz="0" w:space="0" w:color="auto"/>
            <w:bottom w:val="none" w:sz="0" w:space="0" w:color="auto"/>
            <w:right w:val="none" w:sz="0" w:space="0" w:color="auto"/>
          </w:divBdr>
        </w:div>
      </w:divsChild>
    </w:div>
    <w:div w:id="2037996794">
      <w:bodyDiv w:val="1"/>
      <w:marLeft w:val="0"/>
      <w:marRight w:val="0"/>
      <w:marTop w:val="0"/>
      <w:marBottom w:val="0"/>
      <w:divBdr>
        <w:top w:val="none" w:sz="0" w:space="0" w:color="auto"/>
        <w:left w:val="none" w:sz="0" w:space="0" w:color="auto"/>
        <w:bottom w:val="none" w:sz="0" w:space="0" w:color="auto"/>
        <w:right w:val="none" w:sz="0" w:space="0" w:color="auto"/>
      </w:divBdr>
      <w:divsChild>
        <w:div w:id="1934586207">
          <w:marLeft w:val="0"/>
          <w:marRight w:val="0"/>
          <w:marTop w:val="0"/>
          <w:marBottom w:val="0"/>
          <w:divBdr>
            <w:top w:val="none" w:sz="0" w:space="0" w:color="auto"/>
            <w:left w:val="none" w:sz="0" w:space="0" w:color="auto"/>
            <w:bottom w:val="none" w:sz="0" w:space="0" w:color="auto"/>
            <w:right w:val="none" w:sz="0" w:space="0" w:color="auto"/>
          </w:divBdr>
        </w:div>
      </w:divsChild>
    </w:div>
    <w:div w:id="2135950202">
      <w:bodyDiv w:val="1"/>
      <w:marLeft w:val="0"/>
      <w:marRight w:val="0"/>
      <w:marTop w:val="0"/>
      <w:marBottom w:val="0"/>
      <w:divBdr>
        <w:top w:val="none" w:sz="0" w:space="0" w:color="auto"/>
        <w:left w:val="none" w:sz="0" w:space="0" w:color="auto"/>
        <w:bottom w:val="none" w:sz="0" w:space="0" w:color="auto"/>
        <w:right w:val="none" w:sz="0" w:space="0" w:color="auto"/>
      </w:divBdr>
      <w:divsChild>
        <w:div w:id="517542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1614</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Hillman, Jesse</dc:creator>
  <cp:keywords/>
  <dc:description/>
  <cp:lastModifiedBy>Hillman, Jesse</cp:lastModifiedBy>
  <cp:revision>12</cp:revision>
  <dcterms:created xsi:type="dcterms:W3CDTF">2023-03-09T14:15:00Z</dcterms:created>
  <dcterms:modified xsi:type="dcterms:W3CDTF">2023-03-09T14:48:00Z</dcterms:modified>
</cp:coreProperties>
</file>